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40D4584" w:rsidR="008706FF" w:rsidRDefault="001E3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4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Zespół Szkół Technicznych </w:t>
      </w:r>
      <w:r w:rsidR="00024BCD">
        <w:rPr>
          <w:rFonts w:ascii="Calibri" w:eastAsia="Calibri" w:hAnsi="Calibri" w:cs="Calibri"/>
          <w:color w:val="000000"/>
        </w:rPr>
        <w:t xml:space="preserve">im. Eugeniusza Kwiatkowskiego </w:t>
      </w:r>
      <w:r>
        <w:rPr>
          <w:rFonts w:ascii="Calibri" w:eastAsia="Calibri" w:hAnsi="Calibri" w:cs="Calibri"/>
          <w:color w:val="000000"/>
        </w:rPr>
        <w:t xml:space="preserve">w Grodzisku Wlkp. </w:t>
      </w:r>
    </w:p>
    <w:p w14:paraId="00000002" w14:textId="03E65BB9" w:rsidR="008706FF" w:rsidRDefault="00024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43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  <w:r w:rsidRPr="00024BCD">
        <w:rPr>
          <w:rFonts w:ascii="Calibri" w:eastAsia="Calibri" w:hAnsi="Calibri" w:cs="Calibri"/>
          <w:color w:val="000000"/>
        </w:rPr>
        <w:t xml:space="preserve">Szkoła Podstawowa nr 4 im. kpt. Józefa </w:t>
      </w:r>
      <w:proofErr w:type="spellStart"/>
      <w:r w:rsidRPr="00024BCD">
        <w:rPr>
          <w:rFonts w:ascii="Calibri" w:eastAsia="Calibri" w:hAnsi="Calibri" w:cs="Calibri"/>
          <w:color w:val="000000"/>
        </w:rPr>
        <w:t>Rejdycha</w:t>
      </w:r>
      <w:proofErr w:type="spellEnd"/>
      <w:r w:rsidRPr="00024BCD">
        <w:rPr>
          <w:rFonts w:ascii="Calibri" w:eastAsia="Calibri" w:hAnsi="Calibri" w:cs="Calibri"/>
          <w:color w:val="000000"/>
        </w:rPr>
        <w:t xml:space="preserve"> w Grodzisku Wlkp.</w:t>
      </w:r>
    </w:p>
    <w:p w14:paraId="65BF9EB4" w14:textId="77777777" w:rsidR="00024BCD" w:rsidRDefault="00024BCD" w:rsidP="00024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43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00000003" w14:textId="6A7396FA" w:rsidR="008706FF" w:rsidRPr="00024BCD" w:rsidRDefault="00024BCD" w:rsidP="00024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 w:line="240" w:lineRule="auto"/>
        <w:ind w:left="143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                  </w:t>
      </w:r>
      <w:r w:rsidR="001E3A09">
        <w:rPr>
          <w:rFonts w:ascii="Calibri" w:eastAsia="Calibri" w:hAnsi="Calibri" w:cs="Calibri"/>
          <w:b/>
          <w:color w:val="000000"/>
        </w:rPr>
        <w:t xml:space="preserve">Oświadczenie Rodziców /Opiekunów prawnych o akceptacji Regulaminu </w:t>
      </w:r>
      <w:r>
        <w:rPr>
          <w:rFonts w:ascii="Calibri" w:eastAsia="Calibri" w:hAnsi="Calibri" w:cs="Calibri"/>
          <w:b/>
          <w:color w:val="000000"/>
        </w:rPr>
        <w:t xml:space="preserve"> </w:t>
      </w:r>
      <w:r w:rsidRPr="00024BCD">
        <w:drawing>
          <wp:inline distT="0" distB="0" distL="0" distR="0" wp14:anchorId="369ED746" wp14:editId="509B43D9">
            <wp:extent cx="5778500" cy="577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04" w14:textId="756AD589" w:rsidR="008706FF" w:rsidRDefault="001E3A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1" w:line="403" w:lineRule="auto"/>
        <w:ind w:left="1424" w:right="2135" w:firstLine="1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Niniejszym oświadczam, że są mi znane postanowienia Regulaminu Konkursu. Własnoręcznym podpisem potwierdzam ich akceptację. </w:t>
      </w:r>
    </w:p>
    <w:p w14:paraId="1E8ED15F" w14:textId="77777777" w:rsidR="00024BCD" w:rsidRDefault="00024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1" w:line="403" w:lineRule="auto"/>
        <w:ind w:left="1424" w:right="2135" w:firstLine="11"/>
        <w:rPr>
          <w:rFonts w:ascii="Calibri" w:eastAsia="Calibri" w:hAnsi="Calibri" w:cs="Calibri"/>
          <w:color w:val="000000"/>
        </w:rPr>
      </w:pPr>
    </w:p>
    <w:p w14:paraId="374EA098" w14:textId="77777777" w:rsidR="00024BCD" w:rsidRDefault="001E3A09" w:rsidP="00024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603"/>
        <w:jc w:val="right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Grodzisk Wlkp., dnia………………………</w:t>
      </w:r>
      <w:r w:rsidR="00024BCD">
        <w:rPr>
          <w:rFonts w:ascii="Calibri" w:eastAsia="Calibri" w:hAnsi="Calibri" w:cs="Calibri"/>
          <w:color w:val="000000"/>
        </w:rPr>
        <w:t xml:space="preserve">                                                 </w:t>
      </w:r>
      <w:r>
        <w:rPr>
          <w:rFonts w:ascii="Calibri" w:eastAsia="Calibri" w:hAnsi="Calibri" w:cs="Calibri"/>
          <w:color w:val="000000"/>
        </w:rPr>
        <w:t xml:space="preserve"> Podpis…………………………………………. </w:t>
      </w:r>
    </w:p>
    <w:p w14:paraId="172A2C00" w14:textId="77777777" w:rsidR="00024BCD" w:rsidRDefault="00024BCD" w:rsidP="00024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603"/>
        <w:jc w:val="right"/>
        <w:rPr>
          <w:rFonts w:ascii="Calibri" w:eastAsia="Calibri" w:hAnsi="Calibri" w:cs="Calibri"/>
          <w:color w:val="000000"/>
        </w:rPr>
      </w:pPr>
    </w:p>
    <w:p w14:paraId="00000006" w14:textId="5E73AFBF" w:rsidR="008706FF" w:rsidRPr="00024BCD" w:rsidRDefault="001E3A09" w:rsidP="00024BC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right="603"/>
        <w:jc w:val="right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Zgoda na przetwarzanie danych osobowych uczestnika konkursu </w:t>
      </w:r>
    </w:p>
    <w:p w14:paraId="00000007" w14:textId="77777777" w:rsidR="008706FF" w:rsidRDefault="001E3A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0" w:line="240" w:lineRule="auto"/>
        <w:ind w:left="1420"/>
        <w:rPr>
          <w:color w:val="000000"/>
        </w:rPr>
      </w:pPr>
      <w:r>
        <w:rPr>
          <w:color w:val="000000"/>
        </w:rPr>
        <w:t xml:space="preserve">Wyrażam zgodę na przetwarzanie danych osobowych mojego dziecka  </w:t>
      </w:r>
    </w:p>
    <w:p w14:paraId="00000008" w14:textId="34FA3FAE" w:rsidR="008706FF" w:rsidRDefault="001E3A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30" w:lineRule="auto"/>
        <w:ind w:left="1424" w:right="975" w:firstLine="19"/>
        <w:rPr>
          <w:i/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 w:rsidR="00024BCD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imię i nazwisko uczestnika </w:t>
      </w:r>
    </w:p>
    <w:p w14:paraId="00000009" w14:textId="4184DAC3" w:rsidR="008706FF" w:rsidRDefault="001E3A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9" w:line="459" w:lineRule="auto"/>
        <w:ind w:left="1428" w:right="901" w:hanging="12"/>
        <w:rPr>
          <w:i/>
          <w:color w:val="000000"/>
        </w:rPr>
      </w:pPr>
      <w:r>
        <w:rPr>
          <w:i/>
          <w:color w:val="000000"/>
        </w:rPr>
        <w:t xml:space="preserve">przez komisję </w:t>
      </w:r>
      <w:r w:rsidR="00024BCD">
        <w:rPr>
          <w:i/>
          <w:color w:val="000000"/>
        </w:rPr>
        <w:t xml:space="preserve"> Gry Miejskiej „Szlakiem Grodziskiej Wiosny Ludów”</w:t>
      </w:r>
      <w:r>
        <w:rPr>
          <w:i/>
          <w:color w:val="000000"/>
        </w:rPr>
        <w:t xml:space="preserve"> w celu organizacji i przeprowadzenia </w:t>
      </w:r>
      <w:r w:rsidR="00024BCD">
        <w:rPr>
          <w:i/>
          <w:color w:val="000000"/>
        </w:rPr>
        <w:t>9</w:t>
      </w:r>
      <w:r w:rsidR="00BD2A9F">
        <w:rPr>
          <w:i/>
          <w:color w:val="000000"/>
        </w:rPr>
        <w:t>.</w:t>
      </w:r>
      <w:r>
        <w:rPr>
          <w:i/>
          <w:color w:val="000000"/>
        </w:rPr>
        <w:t xml:space="preserve"> edycji </w:t>
      </w:r>
      <w:r w:rsidR="00024BCD">
        <w:rPr>
          <w:i/>
          <w:color w:val="000000"/>
        </w:rPr>
        <w:t xml:space="preserve"> tejże Gry.</w:t>
      </w:r>
    </w:p>
    <w:p w14:paraId="0000000A" w14:textId="4EBDB3F2" w:rsidR="008706FF" w:rsidRDefault="001E3A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1" w:line="229" w:lineRule="auto"/>
        <w:ind w:left="1414" w:right="31" w:firstLine="10"/>
        <w:rPr>
          <w:color w:val="000000"/>
        </w:rPr>
      </w:pPr>
      <w:r>
        <w:rPr>
          <w:color w:val="000000"/>
        </w:rPr>
        <w:t>zgodnie z art. 23 ust. 1 pkt.1 Ustawy z 29 sierpnia 1997 o ochronie danych osobowych (tekst  jednolity: Dz. U. z 2002 r. nr 101, poz. 926 ze zm.).Podanie danych jest dobrowolne.  Podającym dane przysługuje prawo do wglądu i poprawiania swoich danych.  Admi</w:t>
      </w:r>
      <w:r>
        <w:rPr>
          <w:color w:val="000000"/>
        </w:rPr>
        <w:t xml:space="preserve">nistratorem danych osobowych jest ZST w Grodzisku Wlkp. </w:t>
      </w:r>
      <w:r w:rsidR="00024BCD">
        <w:rPr>
          <w:color w:val="000000"/>
        </w:rPr>
        <w:t xml:space="preserve">oraz SP nr 4 w Grodzisku Wlkp. </w:t>
      </w:r>
      <w:r>
        <w:rPr>
          <w:color w:val="000000"/>
        </w:rPr>
        <w:t>Administrator danych  zapewnia ochronę podanych danych osobowych. Dane osobowe będą przekazywane  wyłącznie podmiotom uprawnionym do ich otrzymania na podstawie przepisów prawa lub na  podstawie umowy</w:t>
      </w:r>
      <w:r>
        <w:rPr>
          <w:color w:val="000000"/>
        </w:rPr>
        <w:t xml:space="preserve"> powierzenia przetwarzania danych osobowych w oparciu o wyrażone  zgody. </w:t>
      </w:r>
    </w:p>
    <w:p w14:paraId="0000000B" w14:textId="6DF5E093" w:rsidR="008706FF" w:rsidRDefault="001E3A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1414" w:right="-5" w:firstLine="20"/>
        <w:rPr>
          <w:color w:val="000000"/>
        </w:rPr>
      </w:pPr>
      <w:r>
        <w:rPr>
          <w:color w:val="000000"/>
        </w:rPr>
        <w:t>Ponadto wyrażam zgodę na nieodpłatne wykorzystanie wizerunku mojego dziecka, w  przypadku wyłonienia go</w:t>
      </w:r>
      <w:r w:rsidR="00024BCD">
        <w:rPr>
          <w:color w:val="000000"/>
        </w:rPr>
        <w:t xml:space="preserve"> </w:t>
      </w:r>
      <w:r>
        <w:rPr>
          <w:color w:val="000000"/>
        </w:rPr>
        <w:t xml:space="preserve"> jako finalisty. Zgodnie z Art. 81 ust. 1 Ustawy z dnia 4 lutego 1994r  o praw</w:t>
      </w:r>
      <w:r>
        <w:rPr>
          <w:color w:val="000000"/>
        </w:rPr>
        <w:t>ie autorskim i prawach pokrewnych. (tekst jednolity Dz. U. z 2000r nr 80 poz. 904) Niniejsza zgoda dotyczy w szczególności wykorzystania wizerunku poprzez zamieszczenie  danych osobowych</w:t>
      </w:r>
      <w:r w:rsidR="00024BCD">
        <w:rPr>
          <w:color w:val="000000"/>
        </w:rPr>
        <w:t xml:space="preserve"> </w:t>
      </w:r>
      <w:r>
        <w:rPr>
          <w:color w:val="000000"/>
        </w:rPr>
        <w:t xml:space="preserve"> i miejsca nauki uczestnika </w:t>
      </w:r>
      <w:r w:rsidR="00024BCD">
        <w:rPr>
          <w:color w:val="000000"/>
        </w:rPr>
        <w:t>Gry</w:t>
      </w:r>
      <w:r>
        <w:rPr>
          <w:color w:val="000000"/>
        </w:rPr>
        <w:t>, wykonanych fotografii w publika</w:t>
      </w:r>
      <w:r>
        <w:rPr>
          <w:color w:val="000000"/>
        </w:rPr>
        <w:t>cji  na stron</w:t>
      </w:r>
      <w:r w:rsidR="00024BCD">
        <w:rPr>
          <w:color w:val="000000"/>
        </w:rPr>
        <w:t xml:space="preserve">ach </w:t>
      </w:r>
      <w:r>
        <w:rPr>
          <w:color w:val="000000"/>
        </w:rPr>
        <w:t xml:space="preserve"> internetow</w:t>
      </w:r>
      <w:r w:rsidR="00024BCD">
        <w:rPr>
          <w:color w:val="000000"/>
        </w:rPr>
        <w:t xml:space="preserve">ych </w:t>
      </w:r>
      <w:r>
        <w:rPr>
          <w:color w:val="000000"/>
        </w:rPr>
        <w:t xml:space="preserve"> ZST </w:t>
      </w:r>
      <w:r w:rsidR="00024BCD">
        <w:rPr>
          <w:color w:val="000000"/>
        </w:rPr>
        <w:t>w</w:t>
      </w:r>
      <w:r>
        <w:rPr>
          <w:color w:val="000000"/>
        </w:rPr>
        <w:t xml:space="preserve"> Grodzisku Wlkp. i </w:t>
      </w:r>
      <w:r w:rsidR="00024BCD">
        <w:rPr>
          <w:color w:val="000000"/>
        </w:rPr>
        <w:t>SP nr 4 w Grodzisku Wlkp.</w:t>
      </w:r>
      <w:r>
        <w:rPr>
          <w:color w:val="000000"/>
        </w:rPr>
        <w:t xml:space="preserve">. Niniejsza zgoda nie  jest ograniczona czasowo ani terytorialnie. </w:t>
      </w:r>
    </w:p>
    <w:p w14:paraId="0000000C" w14:textId="77777777" w:rsidR="008706FF" w:rsidRDefault="001E3A0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1443"/>
        <w:rPr>
          <w:color w:val="000000"/>
        </w:rPr>
      </w:pPr>
      <w:r>
        <w:rPr>
          <w:color w:val="000000"/>
        </w:rPr>
        <w:t xml:space="preserve">………………………………… </w:t>
      </w:r>
    </w:p>
    <w:p w14:paraId="0000000D" w14:textId="77777777" w:rsidR="008706FF" w:rsidRDefault="001E3A0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35"/>
        <w:rPr>
          <w:color w:val="000000"/>
        </w:rPr>
      </w:pPr>
      <w:r>
        <w:rPr>
          <w:color w:val="000000"/>
        </w:rPr>
        <w:t xml:space="preserve">Data i podpis rodzica/opiekuna prawnego </w:t>
      </w:r>
    </w:p>
    <w:sectPr w:rsidR="008706FF">
      <w:pgSz w:w="11900" w:h="16820"/>
      <w:pgMar w:top="1408" w:right="1366" w:bottom="0" w:left="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FF"/>
    <w:rsid w:val="00024BCD"/>
    <w:rsid w:val="001E3A09"/>
    <w:rsid w:val="00404A06"/>
    <w:rsid w:val="008706FF"/>
    <w:rsid w:val="008E2D2A"/>
    <w:rsid w:val="00BD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5959"/>
  <w15:docId w15:val="{B27EBA7E-CD17-4F6E-933B-52D4093D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Sliwka</dc:creator>
  <cp:lastModifiedBy>Bożena Klapa</cp:lastModifiedBy>
  <cp:revision>2</cp:revision>
  <dcterms:created xsi:type="dcterms:W3CDTF">2023-03-26T19:17:00Z</dcterms:created>
  <dcterms:modified xsi:type="dcterms:W3CDTF">2023-03-26T19:17:00Z</dcterms:modified>
</cp:coreProperties>
</file>