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33" w:rsidRPr="009D3133" w:rsidRDefault="009D3133" w:rsidP="009D31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133">
        <w:rPr>
          <w:rFonts w:ascii="Times New Roman" w:hAnsi="Times New Roman" w:cs="Times New Roman"/>
          <w:b/>
          <w:bCs/>
          <w:sz w:val="28"/>
          <w:szCs w:val="28"/>
        </w:rPr>
        <w:t>SZKOLNA BIBLIOTEKA PROPONUJE:</w:t>
      </w:r>
    </w:p>
    <w:p w:rsidR="009D3133" w:rsidRPr="009D3133" w:rsidRDefault="009D3133" w:rsidP="009D313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13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F242233">
            <wp:extent cx="1249680" cy="1390015"/>
            <wp:effectExtent l="0" t="0" r="762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133" w:rsidRDefault="009D3133" w:rsidP="009D3133">
      <w:pPr>
        <w:jc w:val="center"/>
      </w:pPr>
      <w:r>
        <w:rPr>
          <w:noProof/>
          <w:lang w:eastAsia="pl-PL"/>
        </w:rPr>
        <w:drawing>
          <wp:inline distT="0" distB="0" distL="0" distR="0" wp14:anchorId="51096BE1">
            <wp:extent cx="2996565" cy="2029526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100" cy="2044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B522F93">
            <wp:extent cx="3590925" cy="202165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929" cy="203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133" w:rsidRPr="009D3133" w:rsidRDefault="009D3133" w:rsidP="009D31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9D3133">
        <w:rPr>
          <w:rFonts w:ascii="Times New Roman" w:hAnsi="Times New Roman" w:cs="Times New Roman"/>
          <w:sz w:val="24"/>
          <w:szCs w:val="24"/>
        </w:rPr>
        <w:t>ramach akcji #</w:t>
      </w:r>
      <w:proofErr w:type="spellStart"/>
      <w:r w:rsidRPr="009D3133">
        <w:rPr>
          <w:rFonts w:ascii="Times New Roman" w:hAnsi="Times New Roman" w:cs="Times New Roman"/>
          <w:sz w:val="24"/>
          <w:szCs w:val="24"/>
        </w:rPr>
        <w:t>pomagamzKinoTV</w:t>
      </w:r>
      <w:proofErr w:type="spellEnd"/>
      <w:r w:rsidRPr="009D3133">
        <w:rPr>
          <w:rFonts w:ascii="Times New Roman" w:hAnsi="Times New Roman" w:cs="Times New Roman"/>
          <w:sz w:val="24"/>
          <w:szCs w:val="24"/>
        </w:rPr>
        <w:t xml:space="preserve"> na stronie </w:t>
      </w:r>
      <w:hyperlink r:id="rId7" w:tgtFrame="_blank" w:history="1">
        <w:r w:rsidRPr="009D3133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https://pomagam.kinotv.pl/</w:t>
        </w:r>
      </w:hyperlink>
      <w:r w:rsidRPr="009D3133">
        <w:rPr>
          <w:rFonts w:ascii="Times New Roman" w:hAnsi="Times New Roman" w:cs="Times New Roman"/>
          <w:sz w:val="24"/>
          <w:szCs w:val="24"/>
        </w:rPr>
        <w:t xml:space="preserve"> można zarezerwować bezpłatny bilet na domowy seans „Filmów Twojego życia” na Kino TV. W proponowanym repertuarze znajdziemy </w:t>
      </w:r>
      <w:proofErr w:type="spellStart"/>
      <w:r w:rsidRPr="009D3133">
        <w:rPr>
          <w:rFonts w:ascii="Times New Roman" w:hAnsi="Times New Roman" w:cs="Times New Roman"/>
          <w:sz w:val="24"/>
          <w:szCs w:val="24"/>
        </w:rPr>
        <w:t>hitowe</w:t>
      </w:r>
      <w:proofErr w:type="spellEnd"/>
      <w:r w:rsidRPr="009D3133">
        <w:rPr>
          <w:rFonts w:ascii="Times New Roman" w:hAnsi="Times New Roman" w:cs="Times New Roman"/>
          <w:sz w:val="24"/>
          <w:szCs w:val="24"/>
        </w:rPr>
        <w:t xml:space="preserve"> produkcje, które znamy i kochamy. Za wygenerowane w ramach akcji bilety, Kino TV przekaże po 1 zł na rzecz Stowarzyszenia Kin Studyjnych. Dodatkowo, jeśli tylko uczestnicy akcji uznają, że są w stanie zrobić jeszcze więcej, mogą w łatwy sposób doliczyć dowolną kwotę, jaką chcieliby wesprzeć zagrożone kina w ramach indywidualnej wpłaty. Zebrana w ramach akcji #</w:t>
      </w:r>
      <w:proofErr w:type="spellStart"/>
      <w:r w:rsidRPr="009D3133">
        <w:rPr>
          <w:rFonts w:ascii="Times New Roman" w:hAnsi="Times New Roman" w:cs="Times New Roman"/>
          <w:sz w:val="24"/>
          <w:szCs w:val="24"/>
        </w:rPr>
        <w:t>pomagamzKinoTV</w:t>
      </w:r>
      <w:proofErr w:type="spellEnd"/>
      <w:r w:rsidRPr="009D3133">
        <w:rPr>
          <w:rFonts w:ascii="Times New Roman" w:hAnsi="Times New Roman" w:cs="Times New Roman"/>
          <w:sz w:val="24"/>
          <w:szCs w:val="24"/>
        </w:rPr>
        <w:t xml:space="preserve"> suma zostanie przekazana na rzecz Stowarzyszenia Kin Studyjnych.</w:t>
      </w:r>
    </w:p>
    <w:p w:rsidR="009D3133" w:rsidRPr="009D3133" w:rsidRDefault="009D3133" w:rsidP="009D3133">
      <w:pPr>
        <w:spacing w:line="360" w:lineRule="auto"/>
        <w:ind w:firstLine="708"/>
        <w:jc w:val="both"/>
      </w:pPr>
      <w:r w:rsidRPr="009D3133">
        <w:rPr>
          <w:rFonts w:ascii="Times New Roman" w:hAnsi="Times New Roman" w:cs="Times New Roman"/>
          <w:sz w:val="24"/>
          <w:szCs w:val="24"/>
        </w:rPr>
        <w:t xml:space="preserve">Bilety z akcji </w:t>
      </w:r>
      <w:hyperlink r:id="rId8" w:history="1">
        <w:r w:rsidRPr="009D3133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#</w:t>
        </w:r>
        <w:proofErr w:type="spellStart"/>
        <w:r w:rsidRPr="009D3133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pomagamzKinoTV</w:t>
        </w:r>
        <w:proofErr w:type="spellEnd"/>
      </w:hyperlink>
      <w:r w:rsidRPr="009D3133">
        <w:rPr>
          <w:rFonts w:ascii="Times New Roman" w:hAnsi="Times New Roman" w:cs="Times New Roman"/>
          <w:sz w:val="24"/>
          <w:szCs w:val="24"/>
        </w:rPr>
        <w:t xml:space="preserve"> można udostępniać w mediach </w:t>
      </w:r>
      <w:proofErr w:type="spellStart"/>
      <w:r w:rsidRPr="009D3133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9D3133">
        <w:rPr>
          <w:rFonts w:ascii="Times New Roman" w:hAnsi="Times New Roman" w:cs="Times New Roman"/>
          <w:sz w:val="24"/>
          <w:szCs w:val="24"/>
        </w:rPr>
        <w:t xml:space="preserve"> zachęcając znajomych do przyłączenia się do działania. To, co teraz dla większości z nas oznacza tylko parę kliknięć, dla małych kin może stać się szansą na szczęśliwe zakończenie tej historii</w:t>
      </w:r>
      <w:r w:rsidRPr="009D3133">
        <w:t>.</w:t>
      </w:r>
    </w:p>
    <w:p w:rsidR="009D3133" w:rsidRDefault="009D3133"/>
    <w:p w:rsidR="009D3133" w:rsidRDefault="009D3133"/>
    <w:p w:rsidR="009D3133" w:rsidRDefault="009D3133">
      <w:bookmarkStart w:id="0" w:name="_GoBack"/>
      <w:bookmarkEnd w:id="0"/>
    </w:p>
    <w:sectPr w:rsidR="009D3133" w:rsidSect="009D3133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33"/>
    <w:rsid w:val="009D3133"/>
    <w:rsid w:val="00E6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76B62-6270-4FB5-9C6A-68F3126E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pomagamzkinotv?source=feed_text&amp;epa=HASHTAG&amp;__xts__%5B0%5D=68.ARDvMm5l15XVdK0cd9UpRahDvyYNqXF0bGCBh3CVQrZsa6MZmrv-RfDrJKSH4sW_louoYlIr084ZajlcK3cmagB9csCzMP7u2UJBu4k9aLBbtm6T54tDTquYOcHmhqNljAMvfu3l1M0l3RRZ1frsCklUs9rp2XWdFHcz3BMfjhbpjTOMxIPK6uyrSSPSUz2XG9Ja6A9-Agr_70Ak6tHtDUV3jeUtAqqgrsa9rEMNEDxDhMNOV3aj51A73J3gjylzh9Ui1ZHyIMDZsDL-pLX6nKRaLo16BRerfjtHNq_YaEDh8t8KwgMSJMB_SehgJx7Kb00aH_3nE9tbpAQ61k5I0l0NdV8VZU0lWmcmAjhS1-tX2DdgD3O7e00&amp;__tn__=%2AN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magam.kinotv.pl/?fbclid=IwAR12GGdf-gXWbFayLSgqMyxZEFLC8jWypjuC9iVuRgs4ySYVMjVgVo9KB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Allegro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</dc:creator>
  <cp:keywords/>
  <dc:description/>
  <cp:lastModifiedBy>Mirella</cp:lastModifiedBy>
  <cp:revision>1</cp:revision>
  <dcterms:created xsi:type="dcterms:W3CDTF">2020-04-30T16:16:00Z</dcterms:created>
  <dcterms:modified xsi:type="dcterms:W3CDTF">2020-04-30T16:22:00Z</dcterms:modified>
</cp:coreProperties>
</file>