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7FDC" w14:textId="1B4EBB06" w:rsidR="00151BDE" w:rsidRDefault="003B5B68" w:rsidP="001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Uzupełnienie o</w:t>
      </w:r>
      <w:r w:rsidR="00151BDE">
        <w:rPr>
          <w:rFonts w:ascii="Times New Roman" w:hAnsi="Times New Roman" w:cs="Times New Roman"/>
          <w:b/>
          <w:sz w:val="24"/>
          <w:szCs w:val="24"/>
        </w:rPr>
        <w:t>pis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51BDE">
        <w:rPr>
          <w:rFonts w:ascii="Times New Roman" w:hAnsi="Times New Roman" w:cs="Times New Roman"/>
          <w:b/>
          <w:sz w:val="24"/>
          <w:szCs w:val="24"/>
        </w:rPr>
        <w:t xml:space="preserve"> przedmiotu zamówienia do zapytania 3/2019</w:t>
      </w:r>
    </w:p>
    <w:p w14:paraId="0DBFD7C3" w14:textId="009C8ECB" w:rsidR="003B5B68" w:rsidRPr="003B5B68" w:rsidRDefault="003B5B68" w:rsidP="003B5B68">
      <w:pPr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Karta graficzna oraz dysk twardy podane w pkt. 7) c) i d) powinny się różnić od tych zamontowanych w sprzęcie wyszczególnionym w pkt. 1), 2), 3), 4).</w:t>
      </w:r>
      <w:bookmarkEnd w:id="0"/>
    </w:p>
    <w:sectPr w:rsidR="003B5B68" w:rsidRPr="003B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E91"/>
    <w:multiLevelType w:val="hybridMultilevel"/>
    <w:tmpl w:val="44D61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20AC0"/>
    <w:multiLevelType w:val="hybridMultilevel"/>
    <w:tmpl w:val="CF1E491C"/>
    <w:lvl w:ilvl="0" w:tplc="0CFC9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41608"/>
    <w:multiLevelType w:val="hybridMultilevel"/>
    <w:tmpl w:val="1FA0ADD4"/>
    <w:lvl w:ilvl="0" w:tplc="08DAF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E0D9F"/>
    <w:multiLevelType w:val="hybridMultilevel"/>
    <w:tmpl w:val="737CB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2"/>
    <w:rsid w:val="00046D2E"/>
    <w:rsid w:val="00151BDE"/>
    <w:rsid w:val="0017486F"/>
    <w:rsid w:val="001D2EF2"/>
    <w:rsid w:val="00267EA7"/>
    <w:rsid w:val="002F190F"/>
    <w:rsid w:val="002F513A"/>
    <w:rsid w:val="003B5B68"/>
    <w:rsid w:val="003B6917"/>
    <w:rsid w:val="00414520"/>
    <w:rsid w:val="00430AAD"/>
    <w:rsid w:val="00456972"/>
    <w:rsid w:val="004939C4"/>
    <w:rsid w:val="005269C2"/>
    <w:rsid w:val="005C42B7"/>
    <w:rsid w:val="00603EF5"/>
    <w:rsid w:val="0066044C"/>
    <w:rsid w:val="00673D54"/>
    <w:rsid w:val="00684395"/>
    <w:rsid w:val="007D1CC8"/>
    <w:rsid w:val="008D6E92"/>
    <w:rsid w:val="008F7D1D"/>
    <w:rsid w:val="009D3AB6"/>
    <w:rsid w:val="00A0097E"/>
    <w:rsid w:val="00A82B48"/>
    <w:rsid w:val="00A92C27"/>
    <w:rsid w:val="00AE3989"/>
    <w:rsid w:val="00B020B2"/>
    <w:rsid w:val="00BB37C3"/>
    <w:rsid w:val="00BC2F98"/>
    <w:rsid w:val="00C05539"/>
    <w:rsid w:val="00C716EC"/>
    <w:rsid w:val="00C853B1"/>
    <w:rsid w:val="00CD5D9E"/>
    <w:rsid w:val="00DC7792"/>
    <w:rsid w:val="00E50388"/>
    <w:rsid w:val="00ED46C4"/>
    <w:rsid w:val="00F068FA"/>
    <w:rsid w:val="00FA4410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F5CA"/>
  <w15:chartTrackingRefBased/>
  <w15:docId w15:val="{C40ADD42-F376-4737-A3DF-08AE9E9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wlacherski</dc:creator>
  <cp:keywords/>
  <dc:description/>
  <cp:lastModifiedBy>Joanna Kokocińska</cp:lastModifiedBy>
  <cp:revision>2</cp:revision>
  <cp:lastPrinted>2019-12-04T10:59:00Z</cp:lastPrinted>
  <dcterms:created xsi:type="dcterms:W3CDTF">2019-12-04T12:15:00Z</dcterms:created>
  <dcterms:modified xsi:type="dcterms:W3CDTF">2019-12-04T12:15:00Z</dcterms:modified>
</cp:coreProperties>
</file>