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DF40D" w14:textId="33A5A6A1" w:rsidR="00B53298" w:rsidRDefault="00B53298" w:rsidP="00B53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 do zapytania 2/2019</w:t>
      </w:r>
    </w:p>
    <w:p w14:paraId="2F3F2CF4" w14:textId="77777777" w:rsidR="00B53298" w:rsidRDefault="00B53298" w:rsidP="00B53298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81015C7" w14:textId="542875E1" w:rsidR="00892F9E" w:rsidRPr="00892F9E" w:rsidRDefault="00892F9E" w:rsidP="00892F9E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892F9E">
        <w:rPr>
          <w:rFonts w:ascii="Times New Roman" w:hAnsi="Times New Roman" w:cs="Times New Roman"/>
          <w:b/>
          <w:sz w:val="24"/>
          <w:szCs w:val="24"/>
        </w:rPr>
        <w:t xml:space="preserve">Wymagania techniczne dotyczące urządzenia wielofunkcyjne typu B (wielofunkcyjne, kolorowe) – </w:t>
      </w:r>
      <w:r>
        <w:rPr>
          <w:rFonts w:ascii="Times New Roman" w:hAnsi="Times New Roman" w:cs="Times New Roman"/>
          <w:b/>
          <w:sz w:val="24"/>
          <w:szCs w:val="24"/>
        </w:rPr>
        <w:t>sztuk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854"/>
        <w:gridCol w:w="5772"/>
      </w:tblGrid>
      <w:tr w:rsidR="00FF1D07" w:rsidRPr="00892F9E" w14:paraId="26ECCCAA" w14:textId="77777777" w:rsidTr="00892F9E">
        <w:tc>
          <w:tcPr>
            <w:tcW w:w="543" w:type="dxa"/>
            <w:shd w:val="clear" w:color="auto" w:fill="E7E6E6" w:themeFill="background2"/>
            <w:vAlign w:val="center"/>
          </w:tcPr>
          <w:p w14:paraId="0D65A073" w14:textId="77777777" w:rsidR="00FF1D07" w:rsidRPr="00892F9E" w:rsidRDefault="00FF1D07" w:rsidP="00F866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854" w:type="dxa"/>
            <w:shd w:val="clear" w:color="auto" w:fill="E7E6E6" w:themeFill="background2"/>
            <w:vAlign w:val="center"/>
          </w:tcPr>
          <w:p w14:paraId="0EC919E5" w14:textId="77777777" w:rsidR="00FF1D07" w:rsidRPr="00892F9E" w:rsidRDefault="00FF1D07" w:rsidP="00F866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Parametr</w:t>
            </w:r>
          </w:p>
        </w:tc>
        <w:tc>
          <w:tcPr>
            <w:tcW w:w="5772" w:type="dxa"/>
            <w:shd w:val="clear" w:color="auto" w:fill="E7E6E6" w:themeFill="background2"/>
            <w:vAlign w:val="center"/>
          </w:tcPr>
          <w:p w14:paraId="33824062" w14:textId="5A408020" w:rsidR="00FF1D07" w:rsidRPr="00892F9E" w:rsidRDefault="00FF1D07" w:rsidP="0089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Wymagane, minimalne parametry techniczne lub funkcjonalne</w:t>
            </w:r>
          </w:p>
        </w:tc>
      </w:tr>
      <w:tr w:rsidR="00FF1D07" w:rsidRPr="00892F9E" w14:paraId="485567D2" w14:textId="77777777" w:rsidTr="00892F9E">
        <w:tc>
          <w:tcPr>
            <w:tcW w:w="543" w:type="dxa"/>
          </w:tcPr>
          <w:p w14:paraId="65746029" w14:textId="77777777" w:rsidR="00FF1D07" w:rsidRPr="00892F9E" w:rsidRDefault="00FF1D07" w:rsidP="00F8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vAlign w:val="center"/>
          </w:tcPr>
          <w:p w14:paraId="3C99ECE5" w14:textId="77777777" w:rsidR="00FF1D07" w:rsidRPr="00892F9E" w:rsidRDefault="00FF1D07" w:rsidP="00F866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 urządzenia</w:t>
            </w:r>
          </w:p>
        </w:tc>
        <w:tc>
          <w:tcPr>
            <w:tcW w:w="5772" w:type="dxa"/>
            <w:vAlign w:val="center"/>
          </w:tcPr>
          <w:p w14:paraId="7821EB86" w14:textId="77777777" w:rsidR="00FF1D07" w:rsidRPr="00892F9E" w:rsidRDefault="00FF1D07" w:rsidP="00F866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Wielofunkcyjne, kolorowe</w:t>
            </w:r>
          </w:p>
        </w:tc>
      </w:tr>
      <w:tr w:rsidR="00FF1D07" w:rsidRPr="00892F9E" w14:paraId="08690635" w14:textId="77777777" w:rsidTr="00892F9E">
        <w:tc>
          <w:tcPr>
            <w:tcW w:w="543" w:type="dxa"/>
          </w:tcPr>
          <w:p w14:paraId="0F7CABBF" w14:textId="77777777" w:rsidR="00FF1D07" w:rsidRPr="00892F9E" w:rsidRDefault="00FF1D07" w:rsidP="00F8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  <w:vAlign w:val="center"/>
          </w:tcPr>
          <w:p w14:paraId="3CD58AAA" w14:textId="77777777" w:rsidR="00FF1D07" w:rsidRPr="00892F9E" w:rsidRDefault="00FF1D07" w:rsidP="00F866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Funkcje urządzenia</w:t>
            </w:r>
          </w:p>
        </w:tc>
        <w:tc>
          <w:tcPr>
            <w:tcW w:w="5772" w:type="dxa"/>
            <w:vAlign w:val="center"/>
          </w:tcPr>
          <w:p w14:paraId="67357226" w14:textId="77777777" w:rsidR="00FF1D07" w:rsidRPr="00892F9E" w:rsidRDefault="00FF1D07" w:rsidP="00F866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Drukowanie, kopiowanie, skanowanie</w:t>
            </w:r>
          </w:p>
        </w:tc>
      </w:tr>
      <w:tr w:rsidR="00FF1D07" w:rsidRPr="00892F9E" w14:paraId="70D429F3" w14:textId="77777777" w:rsidTr="00892F9E">
        <w:tc>
          <w:tcPr>
            <w:tcW w:w="543" w:type="dxa"/>
          </w:tcPr>
          <w:p w14:paraId="401FD008" w14:textId="77777777" w:rsidR="00FF1D07" w:rsidRPr="00892F9E" w:rsidRDefault="00FF1D07" w:rsidP="00F8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4" w:type="dxa"/>
            <w:vAlign w:val="center"/>
          </w:tcPr>
          <w:p w14:paraId="1F7CA643" w14:textId="77777777" w:rsidR="00FF1D07" w:rsidRPr="00892F9E" w:rsidRDefault="00FF1D07" w:rsidP="00F866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 nagrzewania liczony od wyjścia urządzenia z trybu uśpienia</w:t>
            </w:r>
          </w:p>
        </w:tc>
        <w:tc>
          <w:tcPr>
            <w:tcW w:w="5772" w:type="dxa"/>
            <w:vAlign w:val="center"/>
          </w:tcPr>
          <w:p w14:paraId="0C032CA3" w14:textId="77777777" w:rsidR="00FF1D07" w:rsidRPr="00892F9E" w:rsidRDefault="00FF1D07" w:rsidP="00F866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Maksymalnie 25 sekund</w:t>
            </w:r>
          </w:p>
        </w:tc>
      </w:tr>
      <w:tr w:rsidR="00FF1D07" w:rsidRPr="00892F9E" w14:paraId="1F264468" w14:textId="77777777" w:rsidTr="00892F9E">
        <w:tc>
          <w:tcPr>
            <w:tcW w:w="543" w:type="dxa"/>
          </w:tcPr>
          <w:p w14:paraId="165A4D16" w14:textId="77777777" w:rsidR="00FF1D07" w:rsidRPr="00892F9E" w:rsidRDefault="00FF1D07" w:rsidP="00F8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4" w:type="dxa"/>
            <w:vAlign w:val="center"/>
          </w:tcPr>
          <w:p w14:paraId="214BF792" w14:textId="77777777" w:rsidR="00FF1D07" w:rsidRPr="00892F9E" w:rsidRDefault="00FF1D07" w:rsidP="00F866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kopiowania /drukowania A4 (mono i kolor)</w:t>
            </w:r>
          </w:p>
        </w:tc>
        <w:tc>
          <w:tcPr>
            <w:tcW w:w="5772" w:type="dxa"/>
            <w:vAlign w:val="center"/>
          </w:tcPr>
          <w:p w14:paraId="7A6566D0" w14:textId="5B859639" w:rsidR="00FF1D07" w:rsidRPr="00892F9E" w:rsidRDefault="00FF1D07" w:rsidP="00F866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Minimum </w:t>
            </w:r>
            <w:r w:rsidR="0098177E" w:rsidRPr="00892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Pr="00892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stron na minutę</w:t>
            </w:r>
          </w:p>
        </w:tc>
      </w:tr>
      <w:tr w:rsidR="00FF1D07" w:rsidRPr="00892F9E" w14:paraId="1ACB1A51" w14:textId="77777777" w:rsidTr="00892F9E">
        <w:tc>
          <w:tcPr>
            <w:tcW w:w="543" w:type="dxa"/>
          </w:tcPr>
          <w:p w14:paraId="1A1B1397" w14:textId="77777777" w:rsidR="00FF1D07" w:rsidRPr="00892F9E" w:rsidRDefault="00FF1D07" w:rsidP="00F8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4" w:type="dxa"/>
            <w:vAlign w:val="center"/>
          </w:tcPr>
          <w:p w14:paraId="1BCB381D" w14:textId="77777777" w:rsidR="00FF1D07" w:rsidRPr="00892F9E" w:rsidRDefault="00FF1D07" w:rsidP="00F866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Zoom</w:t>
            </w:r>
          </w:p>
        </w:tc>
        <w:tc>
          <w:tcPr>
            <w:tcW w:w="5772" w:type="dxa"/>
            <w:vAlign w:val="center"/>
          </w:tcPr>
          <w:p w14:paraId="5E34631C" w14:textId="77777777" w:rsidR="00FF1D07" w:rsidRPr="00892F9E" w:rsidRDefault="00FF1D07" w:rsidP="00F866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25-400%</w:t>
            </w:r>
          </w:p>
        </w:tc>
      </w:tr>
      <w:tr w:rsidR="00FF1D07" w:rsidRPr="00892F9E" w14:paraId="658D9CE7" w14:textId="77777777" w:rsidTr="00892F9E">
        <w:tc>
          <w:tcPr>
            <w:tcW w:w="543" w:type="dxa"/>
          </w:tcPr>
          <w:p w14:paraId="7CBD538A" w14:textId="77777777" w:rsidR="00FF1D07" w:rsidRPr="00892F9E" w:rsidRDefault="00FF1D07" w:rsidP="00F8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4" w:type="dxa"/>
            <w:vAlign w:val="center"/>
          </w:tcPr>
          <w:p w14:paraId="063AC53B" w14:textId="77777777" w:rsidR="00FF1D07" w:rsidRPr="00892F9E" w:rsidRDefault="00FF1D07" w:rsidP="00F866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Dwustronne kopiowanie/ drukowanie (duplex)</w:t>
            </w:r>
          </w:p>
        </w:tc>
        <w:tc>
          <w:tcPr>
            <w:tcW w:w="5772" w:type="dxa"/>
            <w:vAlign w:val="center"/>
          </w:tcPr>
          <w:p w14:paraId="17AD11B9" w14:textId="77777777" w:rsidR="00FF1D07" w:rsidRPr="00892F9E" w:rsidRDefault="00FF1D07" w:rsidP="00F866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Automatyczne, wbudowane w korpus urządzenia</w:t>
            </w:r>
          </w:p>
        </w:tc>
      </w:tr>
      <w:tr w:rsidR="00FF1D07" w:rsidRPr="00892F9E" w14:paraId="14285C70" w14:textId="77777777" w:rsidTr="00892F9E">
        <w:tc>
          <w:tcPr>
            <w:tcW w:w="543" w:type="dxa"/>
          </w:tcPr>
          <w:p w14:paraId="04C93AB0" w14:textId="77777777" w:rsidR="00FF1D07" w:rsidRPr="00892F9E" w:rsidRDefault="00FF1D07" w:rsidP="00F8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4" w:type="dxa"/>
            <w:vAlign w:val="center"/>
          </w:tcPr>
          <w:p w14:paraId="36DD3393" w14:textId="77777777" w:rsidR="00FF1D07" w:rsidRPr="00892F9E" w:rsidRDefault="00FF1D07" w:rsidP="00F866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Źródła papieru</w:t>
            </w:r>
          </w:p>
        </w:tc>
        <w:tc>
          <w:tcPr>
            <w:tcW w:w="5772" w:type="dxa"/>
            <w:vAlign w:val="center"/>
          </w:tcPr>
          <w:p w14:paraId="5F106CBC" w14:textId="77777777" w:rsidR="00FF1D07" w:rsidRPr="00892F9E" w:rsidRDefault="00FF1D07" w:rsidP="00F866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kasety uniwersalne + podajnik boczny</w:t>
            </w:r>
          </w:p>
        </w:tc>
      </w:tr>
      <w:tr w:rsidR="005E4DE7" w:rsidRPr="00892F9E" w14:paraId="6BA258E5" w14:textId="77777777" w:rsidTr="00892F9E">
        <w:tc>
          <w:tcPr>
            <w:tcW w:w="543" w:type="dxa"/>
          </w:tcPr>
          <w:p w14:paraId="2DE153D9" w14:textId="4D44A92D" w:rsidR="005E4DE7" w:rsidRPr="00892F9E" w:rsidRDefault="005E4DE7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4" w:type="dxa"/>
            <w:vAlign w:val="center"/>
          </w:tcPr>
          <w:p w14:paraId="385A769C" w14:textId="111551EB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 drukowania (optyczna)</w:t>
            </w:r>
          </w:p>
        </w:tc>
        <w:tc>
          <w:tcPr>
            <w:tcW w:w="5772" w:type="dxa"/>
            <w:vAlign w:val="center"/>
          </w:tcPr>
          <w:p w14:paraId="01852328" w14:textId="79F45512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1200 x 1200 </w:t>
            </w:r>
            <w:proofErr w:type="spellStart"/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5E4DE7" w:rsidRPr="00892F9E" w14:paraId="7C35ACC9" w14:textId="77777777" w:rsidTr="00892F9E">
        <w:tc>
          <w:tcPr>
            <w:tcW w:w="543" w:type="dxa"/>
          </w:tcPr>
          <w:p w14:paraId="6B6EFCFE" w14:textId="5E1AFB76" w:rsidR="005E4DE7" w:rsidRPr="00892F9E" w:rsidRDefault="005E4DE7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  <w:vAlign w:val="center"/>
          </w:tcPr>
          <w:p w14:paraId="1BEC80FB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kaset na papier (80g/m2)</w:t>
            </w:r>
          </w:p>
        </w:tc>
        <w:tc>
          <w:tcPr>
            <w:tcW w:w="5772" w:type="dxa"/>
            <w:vAlign w:val="center"/>
          </w:tcPr>
          <w:p w14:paraId="5B1CD574" w14:textId="20EDEF51" w:rsidR="005E4DE7" w:rsidRPr="00892F9E" w:rsidRDefault="00F86F91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855D0"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E4DE7"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arkuszy</w:t>
            </w:r>
          </w:p>
        </w:tc>
      </w:tr>
      <w:tr w:rsidR="005E4DE7" w:rsidRPr="00892F9E" w14:paraId="23FA615E" w14:textId="77777777" w:rsidTr="00892F9E">
        <w:tc>
          <w:tcPr>
            <w:tcW w:w="543" w:type="dxa"/>
          </w:tcPr>
          <w:p w14:paraId="32329F92" w14:textId="4C2DCF15" w:rsidR="005E4DE7" w:rsidRPr="00892F9E" w:rsidRDefault="005E4DE7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4" w:type="dxa"/>
            <w:vAlign w:val="center"/>
          </w:tcPr>
          <w:p w14:paraId="5B2063F4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podajnika dokumentów (80g/m2)</w:t>
            </w:r>
          </w:p>
        </w:tc>
        <w:tc>
          <w:tcPr>
            <w:tcW w:w="5772" w:type="dxa"/>
            <w:vAlign w:val="center"/>
          </w:tcPr>
          <w:p w14:paraId="04A75F29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arkuszy</w:t>
            </w:r>
          </w:p>
        </w:tc>
      </w:tr>
      <w:tr w:rsidR="005E4DE7" w:rsidRPr="00892F9E" w14:paraId="501F6DC7" w14:textId="77777777" w:rsidTr="00892F9E">
        <w:tc>
          <w:tcPr>
            <w:tcW w:w="543" w:type="dxa"/>
          </w:tcPr>
          <w:p w14:paraId="577612D6" w14:textId="146E4414" w:rsidR="005E4DE7" w:rsidRPr="00892F9E" w:rsidRDefault="005E4DE7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4" w:type="dxa"/>
            <w:vAlign w:val="center"/>
          </w:tcPr>
          <w:p w14:paraId="67BD84B7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podajnika bocznego (80g/m2)</w:t>
            </w:r>
          </w:p>
        </w:tc>
        <w:tc>
          <w:tcPr>
            <w:tcW w:w="5772" w:type="dxa"/>
            <w:vAlign w:val="center"/>
          </w:tcPr>
          <w:p w14:paraId="6C994CAD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arkuszy</w:t>
            </w:r>
          </w:p>
        </w:tc>
      </w:tr>
      <w:tr w:rsidR="005E4DE7" w:rsidRPr="00892F9E" w14:paraId="30F18333" w14:textId="77777777" w:rsidTr="00892F9E">
        <w:tc>
          <w:tcPr>
            <w:tcW w:w="543" w:type="dxa"/>
          </w:tcPr>
          <w:p w14:paraId="60C3388B" w14:textId="653678DF" w:rsidR="005E4DE7" w:rsidRPr="00892F9E" w:rsidRDefault="005E4DE7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4" w:type="dxa"/>
            <w:vAlign w:val="center"/>
          </w:tcPr>
          <w:p w14:paraId="3C5D10C0" w14:textId="28C063AE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Format papieru obsługiwanego w</w:t>
            </w:r>
            <w:r w:rsidR="004552DB"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obydwu</w:t>
            </w: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kasetach</w:t>
            </w:r>
          </w:p>
        </w:tc>
        <w:tc>
          <w:tcPr>
            <w:tcW w:w="5772" w:type="dxa"/>
            <w:vAlign w:val="center"/>
          </w:tcPr>
          <w:p w14:paraId="595870F0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A4-SRA3</w:t>
            </w:r>
          </w:p>
        </w:tc>
      </w:tr>
      <w:tr w:rsidR="005E4DE7" w:rsidRPr="00892F9E" w14:paraId="4D00DC30" w14:textId="77777777" w:rsidTr="00892F9E">
        <w:tc>
          <w:tcPr>
            <w:tcW w:w="543" w:type="dxa"/>
          </w:tcPr>
          <w:p w14:paraId="3C431777" w14:textId="75C7F965" w:rsidR="005E4DE7" w:rsidRPr="00892F9E" w:rsidRDefault="005E4DE7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4" w:type="dxa"/>
            <w:vAlign w:val="center"/>
          </w:tcPr>
          <w:p w14:paraId="74E80532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Format papieru obsługiwanego w podajniku bocznym</w:t>
            </w:r>
          </w:p>
        </w:tc>
        <w:tc>
          <w:tcPr>
            <w:tcW w:w="5772" w:type="dxa"/>
            <w:vAlign w:val="center"/>
          </w:tcPr>
          <w:p w14:paraId="041C4E9F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A6-SRA3</w:t>
            </w:r>
          </w:p>
        </w:tc>
      </w:tr>
      <w:tr w:rsidR="005E4DE7" w:rsidRPr="00892F9E" w14:paraId="7860B154" w14:textId="77777777" w:rsidTr="00892F9E">
        <w:tc>
          <w:tcPr>
            <w:tcW w:w="543" w:type="dxa"/>
          </w:tcPr>
          <w:p w14:paraId="350C00A5" w14:textId="13B79799" w:rsidR="005E4DE7" w:rsidRPr="00892F9E" w:rsidRDefault="005E4DE7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4" w:type="dxa"/>
            <w:vAlign w:val="center"/>
          </w:tcPr>
          <w:p w14:paraId="2881804D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Gramatura papieru – kasety (również przy druku obustronnym)</w:t>
            </w:r>
          </w:p>
        </w:tc>
        <w:tc>
          <w:tcPr>
            <w:tcW w:w="5772" w:type="dxa"/>
            <w:vAlign w:val="center"/>
          </w:tcPr>
          <w:p w14:paraId="0B23D2F5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Obejmująca zakres 60 – 256 g/m</w:t>
            </w: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E4DE7" w:rsidRPr="00892F9E" w14:paraId="0E61CE9F" w14:textId="77777777" w:rsidTr="00892F9E">
        <w:tc>
          <w:tcPr>
            <w:tcW w:w="543" w:type="dxa"/>
          </w:tcPr>
          <w:p w14:paraId="307FE9CA" w14:textId="053F7E76" w:rsidR="005E4DE7" w:rsidRPr="00892F9E" w:rsidRDefault="005E4DE7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4" w:type="dxa"/>
            <w:vAlign w:val="center"/>
          </w:tcPr>
          <w:p w14:paraId="3638B10B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Podajnik dokumentów</w:t>
            </w:r>
          </w:p>
        </w:tc>
        <w:tc>
          <w:tcPr>
            <w:tcW w:w="5772" w:type="dxa"/>
            <w:vAlign w:val="center"/>
          </w:tcPr>
          <w:p w14:paraId="37ECB17D" w14:textId="14DD40E1" w:rsidR="005E4DE7" w:rsidRPr="00892F9E" w:rsidRDefault="005E4DE7" w:rsidP="00A94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Dwustronny, automatyczny, jednopr</w:t>
            </w:r>
            <w:r w:rsidR="00A949C4"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zebiegowy o pojemności minimum 15</w:t>
            </w: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ark. (80 g/m2)</w:t>
            </w:r>
          </w:p>
        </w:tc>
      </w:tr>
      <w:tr w:rsidR="005E4DE7" w:rsidRPr="00892F9E" w14:paraId="5FA95A45" w14:textId="77777777" w:rsidTr="00892F9E">
        <w:tc>
          <w:tcPr>
            <w:tcW w:w="543" w:type="dxa"/>
          </w:tcPr>
          <w:p w14:paraId="594064CE" w14:textId="6FE318FB" w:rsidR="005E4DE7" w:rsidRPr="00892F9E" w:rsidRDefault="005E4DE7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4" w:type="dxa"/>
            <w:vAlign w:val="center"/>
          </w:tcPr>
          <w:p w14:paraId="166811C6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Sortowanie z przesunięciem (przy pobieraniu papieru z jednej kasety)</w:t>
            </w:r>
          </w:p>
        </w:tc>
        <w:tc>
          <w:tcPr>
            <w:tcW w:w="5772" w:type="dxa"/>
            <w:vAlign w:val="center"/>
          </w:tcPr>
          <w:p w14:paraId="317E91BA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E4DE7" w:rsidRPr="00892F9E" w14:paraId="09AFBF84" w14:textId="77777777" w:rsidTr="00892F9E">
        <w:tc>
          <w:tcPr>
            <w:tcW w:w="543" w:type="dxa"/>
          </w:tcPr>
          <w:p w14:paraId="7EF8F0C3" w14:textId="76424426" w:rsidR="005E4DE7" w:rsidRPr="00892F9E" w:rsidRDefault="005E4DE7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4" w:type="dxa"/>
            <w:vAlign w:val="center"/>
          </w:tcPr>
          <w:p w14:paraId="2F397807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Panel operatorski</w:t>
            </w:r>
          </w:p>
        </w:tc>
        <w:tc>
          <w:tcPr>
            <w:tcW w:w="5772" w:type="dxa"/>
            <w:vAlign w:val="center"/>
          </w:tcPr>
          <w:p w14:paraId="4ABE82E1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Kolorowy, dotykowy, o przekątnej minimum 9 cali.</w:t>
            </w:r>
          </w:p>
        </w:tc>
      </w:tr>
      <w:tr w:rsidR="005E4DE7" w:rsidRPr="00892F9E" w14:paraId="351A9C1E" w14:textId="77777777" w:rsidTr="00892F9E">
        <w:tc>
          <w:tcPr>
            <w:tcW w:w="543" w:type="dxa"/>
          </w:tcPr>
          <w:p w14:paraId="3652F343" w14:textId="673D6674" w:rsidR="005E4DE7" w:rsidRPr="00892F9E" w:rsidRDefault="005E4DE7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4" w:type="dxa"/>
            <w:vAlign w:val="center"/>
          </w:tcPr>
          <w:p w14:paraId="274B0FAF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5772" w:type="dxa"/>
            <w:vAlign w:val="center"/>
          </w:tcPr>
          <w:p w14:paraId="05A564D9" w14:textId="4D8244B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 pojemności minimum </w:t>
            </w:r>
            <w:r w:rsidR="000E244D"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GB</w:t>
            </w:r>
          </w:p>
        </w:tc>
      </w:tr>
      <w:tr w:rsidR="005E4DE7" w:rsidRPr="00892F9E" w14:paraId="3966270D" w14:textId="77777777" w:rsidTr="00892F9E">
        <w:tc>
          <w:tcPr>
            <w:tcW w:w="543" w:type="dxa"/>
          </w:tcPr>
          <w:p w14:paraId="58E40915" w14:textId="39906BB3" w:rsidR="005E4DE7" w:rsidRPr="00892F9E" w:rsidRDefault="005E4DE7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4" w:type="dxa"/>
            <w:vAlign w:val="center"/>
          </w:tcPr>
          <w:p w14:paraId="3F3D50D5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5772" w:type="dxa"/>
            <w:vAlign w:val="center"/>
          </w:tcPr>
          <w:p w14:paraId="2E52CBEE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Ethernet 10 base-T/100 base-TX/1000 base-T, USB 2.0, </w:t>
            </w:r>
            <w:proofErr w:type="spellStart"/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WiFi</w:t>
            </w:r>
            <w:proofErr w:type="spellEnd"/>
          </w:p>
        </w:tc>
      </w:tr>
      <w:tr w:rsidR="005E4DE7" w:rsidRPr="00892F9E" w14:paraId="27281174" w14:textId="77777777" w:rsidTr="00892F9E">
        <w:tc>
          <w:tcPr>
            <w:tcW w:w="543" w:type="dxa"/>
          </w:tcPr>
          <w:p w14:paraId="1EF50367" w14:textId="748079A8" w:rsidR="005E4DE7" w:rsidRPr="00892F9E" w:rsidRDefault="005E4DE7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4" w:type="dxa"/>
            <w:vAlign w:val="center"/>
          </w:tcPr>
          <w:p w14:paraId="38904C8D" w14:textId="77777777" w:rsidR="005E4DE7" w:rsidRPr="00892F9E" w:rsidRDefault="005E4DE7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Obsługiwane systemy operacyjne</w:t>
            </w:r>
          </w:p>
        </w:tc>
        <w:tc>
          <w:tcPr>
            <w:tcW w:w="5772" w:type="dxa"/>
            <w:vAlign w:val="center"/>
          </w:tcPr>
          <w:p w14:paraId="12D597AA" w14:textId="2B347033" w:rsidR="005E4DE7" w:rsidRPr="00892F9E" w:rsidRDefault="005E4DE7" w:rsidP="005E4D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92F9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Windows 7/8/8.1/10 </w:t>
            </w:r>
            <w:proofErr w:type="spellStart"/>
            <w:r w:rsidRPr="00892F9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oraz</w:t>
            </w:r>
            <w:proofErr w:type="spellEnd"/>
            <w:r w:rsidRPr="00892F9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Server2008/ Server2008R2/ Server2012/ Server2012R2</w:t>
            </w:r>
          </w:p>
        </w:tc>
      </w:tr>
      <w:tr w:rsidR="005E4DE7" w:rsidRPr="00892F9E" w14:paraId="281AA625" w14:textId="77777777" w:rsidTr="00892F9E">
        <w:tc>
          <w:tcPr>
            <w:tcW w:w="543" w:type="dxa"/>
          </w:tcPr>
          <w:p w14:paraId="47324790" w14:textId="7FC814BE" w:rsidR="005E4DE7" w:rsidRPr="00892F9E" w:rsidRDefault="005E4DE7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4" w:type="dxa"/>
            <w:vAlign w:val="center"/>
          </w:tcPr>
          <w:p w14:paraId="6EF03088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Obsługiwane protokoły</w:t>
            </w:r>
          </w:p>
        </w:tc>
        <w:tc>
          <w:tcPr>
            <w:tcW w:w="5772" w:type="dxa"/>
            <w:vAlign w:val="center"/>
          </w:tcPr>
          <w:p w14:paraId="0F82CDB7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TCP/IP dla funkcji </w:t>
            </w:r>
            <w:r w:rsidRPr="00892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drukowania oraz SMTP SMB, FTP dla funkcji skanowania</w:t>
            </w:r>
          </w:p>
        </w:tc>
      </w:tr>
      <w:tr w:rsidR="005E4DE7" w:rsidRPr="00892F9E" w14:paraId="3149D2A9" w14:textId="77777777" w:rsidTr="00892F9E">
        <w:tc>
          <w:tcPr>
            <w:tcW w:w="543" w:type="dxa"/>
          </w:tcPr>
          <w:p w14:paraId="2164A9EB" w14:textId="39D0C0D3" w:rsidR="005E4DE7" w:rsidRPr="00892F9E" w:rsidRDefault="005E4DE7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4" w:type="dxa"/>
            <w:vAlign w:val="center"/>
          </w:tcPr>
          <w:p w14:paraId="2DD752FF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drukarki</w:t>
            </w:r>
          </w:p>
        </w:tc>
        <w:tc>
          <w:tcPr>
            <w:tcW w:w="5772" w:type="dxa"/>
            <w:vAlign w:val="center"/>
          </w:tcPr>
          <w:p w14:paraId="3897C413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PCL6, Postscript3</w:t>
            </w:r>
          </w:p>
        </w:tc>
      </w:tr>
      <w:tr w:rsidR="005E4DE7" w:rsidRPr="00892F9E" w14:paraId="2FE18ACC" w14:textId="77777777" w:rsidTr="00892F9E">
        <w:tc>
          <w:tcPr>
            <w:tcW w:w="543" w:type="dxa"/>
          </w:tcPr>
          <w:p w14:paraId="78237B5A" w14:textId="1882259D" w:rsidR="005E4DE7" w:rsidRPr="00892F9E" w:rsidRDefault="005E4DE7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54" w:type="dxa"/>
            <w:vAlign w:val="center"/>
          </w:tcPr>
          <w:p w14:paraId="0440235C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Moduł skanera</w:t>
            </w:r>
          </w:p>
        </w:tc>
        <w:tc>
          <w:tcPr>
            <w:tcW w:w="5772" w:type="dxa"/>
            <w:vAlign w:val="center"/>
          </w:tcPr>
          <w:p w14:paraId="2B99370C" w14:textId="1A3B7292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Płaski (szybowy) oraz automatyczny dwustronny podajnik </w:t>
            </w:r>
            <w:r w:rsidR="004552DB"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jednoprzebiegowym skan</w:t>
            </w: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erem</w:t>
            </w:r>
          </w:p>
        </w:tc>
      </w:tr>
      <w:tr w:rsidR="005E4DE7" w:rsidRPr="00892F9E" w14:paraId="496EA2D2" w14:textId="77777777" w:rsidTr="00892F9E">
        <w:tc>
          <w:tcPr>
            <w:tcW w:w="543" w:type="dxa"/>
          </w:tcPr>
          <w:p w14:paraId="7A9679DD" w14:textId="53E9AC09" w:rsidR="005E4DE7" w:rsidRPr="00892F9E" w:rsidRDefault="005E4DE7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4" w:type="dxa"/>
            <w:vAlign w:val="center"/>
          </w:tcPr>
          <w:p w14:paraId="79CE179B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skanowania</w:t>
            </w:r>
          </w:p>
        </w:tc>
        <w:tc>
          <w:tcPr>
            <w:tcW w:w="5772" w:type="dxa"/>
            <w:vAlign w:val="center"/>
          </w:tcPr>
          <w:p w14:paraId="726C8D1E" w14:textId="09826971" w:rsidR="005E4DE7" w:rsidRPr="00892F9E" w:rsidRDefault="0098177E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Minimum </w:t>
            </w:r>
            <w:r w:rsidR="000E244D"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5E4DE7"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stron A4</w:t>
            </w:r>
          </w:p>
        </w:tc>
      </w:tr>
      <w:tr w:rsidR="005E4DE7" w:rsidRPr="00892F9E" w14:paraId="48E87555" w14:textId="77777777" w:rsidTr="00892F9E">
        <w:tc>
          <w:tcPr>
            <w:tcW w:w="543" w:type="dxa"/>
          </w:tcPr>
          <w:p w14:paraId="346933EC" w14:textId="4679B15B" w:rsidR="005E4DE7" w:rsidRPr="00892F9E" w:rsidRDefault="005E4DE7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4" w:type="dxa"/>
            <w:vAlign w:val="center"/>
          </w:tcPr>
          <w:p w14:paraId="42F9B236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Formaty plików w procesie skanowania</w:t>
            </w:r>
          </w:p>
        </w:tc>
        <w:tc>
          <w:tcPr>
            <w:tcW w:w="5772" w:type="dxa"/>
            <w:vAlign w:val="center"/>
          </w:tcPr>
          <w:p w14:paraId="0036946B" w14:textId="6D8C15DB" w:rsidR="005E4DE7" w:rsidRPr="00892F9E" w:rsidRDefault="004552DB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 xml:space="preserve">TIFF, PDF, PDF/A, szyfrowany PDF, XPS, </w:t>
            </w:r>
            <w:proofErr w:type="spellStart"/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przeszukiwalny</w:t>
            </w:r>
            <w:proofErr w:type="spellEnd"/>
            <w:r w:rsidRPr="00892F9E">
              <w:rPr>
                <w:rFonts w:ascii="Times New Roman" w:hAnsi="Times New Roman" w:cs="Times New Roman"/>
                <w:sz w:val="24"/>
                <w:szCs w:val="24"/>
              </w:rPr>
              <w:t xml:space="preserve"> PDF, pliki MS Office (z możliwością pełnej edycji: PPTX, XLSX, DOCX), JPEG</w:t>
            </w:r>
          </w:p>
        </w:tc>
      </w:tr>
      <w:tr w:rsidR="005E4DE7" w:rsidRPr="00892F9E" w14:paraId="27DCA620" w14:textId="77777777" w:rsidTr="00892F9E">
        <w:tc>
          <w:tcPr>
            <w:tcW w:w="543" w:type="dxa"/>
          </w:tcPr>
          <w:p w14:paraId="18EA1B05" w14:textId="4595D2F7" w:rsidR="005E4DE7" w:rsidRPr="00892F9E" w:rsidRDefault="005E4DE7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4" w:type="dxa"/>
            <w:vAlign w:val="center"/>
          </w:tcPr>
          <w:p w14:paraId="681B4836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 funkcje skanera</w:t>
            </w:r>
          </w:p>
        </w:tc>
        <w:tc>
          <w:tcPr>
            <w:tcW w:w="5772" w:type="dxa"/>
            <w:vAlign w:val="center"/>
          </w:tcPr>
          <w:p w14:paraId="79AE1EB3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dodawania skanowanym plikom atrybutów: nazwy oraz daty, a także wpisy treści wiadomości podczas skanowania do e-mail</w:t>
            </w:r>
          </w:p>
        </w:tc>
      </w:tr>
      <w:tr w:rsidR="005E4DE7" w:rsidRPr="00892F9E" w14:paraId="021F2416" w14:textId="77777777" w:rsidTr="00892F9E">
        <w:tc>
          <w:tcPr>
            <w:tcW w:w="543" w:type="dxa"/>
          </w:tcPr>
          <w:p w14:paraId="56DDDF15" w14:textId="0F71F03D" w:rsidR="005E4DE7" w:rsidRPr="00892F9E" w:rsidRDefault="0098177E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4" w:type="dxa"/>
            <w:vAlign w:val="center"/>
          </w:tcPr>
          <w:p w14:paraId="18C41115" w14:textId="77777777" w:rsidR="005E4DE7" w:rsidRPr="00892F9E" w:rsidRDefault="005E4DE7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Funkcje bezpieczeństwa</w:t>
            </w:r>
          </w:p>
        </w:tc>
        <w:tc>
          <w:tcPr>
            <w:tcW w:w="5772" w:type="dxa"/>
            <w:vAlign w:val="center"/>
          </w:tcPr>
          <w:p w14:paraId="34D00E0C" w14:textId="77777777" w:rsidR="005E4DE7" w:rsidRPr="00892F9E" w:rsidRDefault="005E4DE7" w:rsidP="005E4DE7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musi zapewniać funkcję wielokrotnego minimum  3-krotnego nadpisywania danych dyskowych.</w:t>
            </w:r>
          </w:p>
          <w:p w14:paraId="2CB7BDC6" w14:textId="77777777" w:rsidR="005E4DE7" w:rsidRPr="00892F9E" w:rsidRDefault="005E4DE7" w:rsidP="005E4DE7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musi zapewniać funkcję nadawania hasła oraz szyfrowania dokumentu w formacie PDF, podczas skanowania.</w:t>
            </w:r>
          </w:p>
          <w:p w14:paraId="1FF81F7C" w14:textId="77777777" w:rsidR="005E4DE7" w:rsidRPr="00892F9E" w:rsidRDefault="005E4DE7" w:rsidP="005E4DE7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musi zapewniać szyfrowanie komunikacji do serwera SMTP przy użyciu SSL w standardzie AES.</w:t>
            </w:r>
          </w:p>
          <w:p w14:paraId="0CDCA7A0" w14:textId="77777777" w:rsidR="005E4DE7" w:rsidRPr="00892F9E" w:rsidRDefault="005E4DE7" w:rsidP="005E4DE7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musi być wyposażone w mechanizm szyfrowania danych na dysku twardym, kluczem AES 256 bit.</w:t>
            </w:r>
          </w:p>
          <w:p w14:paraId="081754DC" w14:textId="77777777" w:rsidR="005E4DE7" w:rsidRPr="00892F9E" w:rsidRDefault="005E4DE7" w:rsidP="005E4DE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Urządzenie musi posiadać możliwość ustawienia kont z prawami administratora z hasłem (długość hasła minimum 10 znaków).</w:t>
            </w:r>
          </w:p>
        </w:tc>
      </w:tr>
      <w:tr w:rsidR="0098177E" w:rsidRPr="00892F9E" w14:paraId="335C80E5" w14:textId="77777777" w:rsidTr="00892F9E">
        <w:tc>
          <w:tcPr>
            <w:tcW w:w="543" w:type="dxa"/>
          </w:tcPr>
          <w:p w14:paraId="10C77690" w14:textId="1962A734" w:rsidR="0098177E" w:rsidRPr="00892F9E" w:rsidRDefault="0098177E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4" w:type="dxa"/>
            <w:vAlign w:val="center"/>
          </w:tcPr>
          <w:p w14:paraId="4F1C2005" w14:textId="0AFE1153" w:rsidR="0098177E" w:rsidRPr="00892F9E" w:rsidRDefault="0098177E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5772" w:type="dxa"/>
            <w:vAlign w:val="center"/>
          </w:tcPr>
          <w:p w14:paraId="05053204" w14:textId="724D2707" w:rsidR="0098177E" w:rsidRPr="00892F9E" w:rsidRDefault="000E244D" w:rsidP="00892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98177E" w:rsidRPr="00892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GB</w:t>
            </w:r>
          </w:p>
        </w:tc>
      </w:tr>
      <w:tr w:rsidR="009D7EA3" w:rsidRPr="00892F9E" w14:paraId="43741A0A" w14:textId="77777777" w:rsidTr="00892F9E">
        <w:tc>
          <w:tcPr>
            <w:tcW w:w="543" w:type="dxa"/>
          </w:tcPr>
          <w:p w14:paraId="7969C603" w14:textId="2383F707" w:rsidR="009D7EA3" w:rsidRPr="00892F9E" w:rsidRDefault="009D7EA3" w:rsidP="005E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4" w:type="dxa"/>
            <w:vAlign w:val="center"/>
          </w:tcPr>
          <w:p w14:paraId="69DE4DBC" w14:textId="53E7F641" w:rsidR="009D7EA3" w:rsidRPr="00892F9E" w:rsidRDefault="009D7EA3" w:rsidP="005E4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Bezserwerowy</w:t>
            </w:r>
            <w:proofErr w:type="spellEnd"/>
            <w:r w:rsidRPr="0089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system wydruku podążającego</w:t>
            </w:r>
          </w:p>
        </w:tc>
        <w:tc>
          <w:tcPr>
            <w:tcW w:w="5772" w:type="dxa"/>
            <w:vAlign w:val="center"/>
          </w:tcPr>
          <w:p w14:paraId="10590DD3" w14:textId="79078C10" w:rsidR="009D7EA3" w:rsidRPr="00892F9E" w:rsidRDefault="009D7EA3" w:rsidP="009D7EA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połączenia do 5 urządzeń w system druku podążającego bez dodatkowego oprogramowania i zewnętrznego serwera wydruków</w:t>
            </w:r>
          </w:p>
        </w:tc>
      </w:tr>
    </w:tbl>
    <w:p w14:paraId="1398DF55" w14:textId="77777777" w:rsidR="00892F9E" w:rsidRDefault="00892F9E" w:rsidP="002855D0">
      <w:pPr>
        <w:autoSpaceDE w:val="0"/>
        <w:autoSpaceDN w:val="0"/>
        <w:adjustRightInd w:val="0"/>
        <w:spacing w:after="0"/>
        <w:rPr>
          <w:rFonts w:ascii="Times New Roman" w:eastAsia="FrutigerCE-Light" w:hAnsi="Times New Roman" w:cs="Times New Roman"/>
          <w:b/>
          <w:color w:val="231F20"/>
          <w:sz w:val="24"/>
          <w:szCs w:val="24"/>
        </w:rPr>
      </w:pPr>
    </w:p>
    <w:p w14:paraId="08BA88F7" w14:textId="65E4BFA4" w:rsidR="002855D0" w:rsidRPr="00892F9E" w:rsidRDefault="002855D0" w:rsidP="002855D0">
      <w:pPr>
        <w:autoSpaceDE w:val="0"/>
        <w:autoSpaceDN w:val="0"/>
        <w:adjustRightInd w:val="0"/>
        <w:spacing w:after="0"/>
        <w:rPr>
          <w:rFonts w:ascii="Times New Roman" w:eastAsia="FrutigerCE-Light" w:hAnsi="Times New Roman" w:cs="Times New Roman"/>
          <w:b/>
          <w:color w:val="231F20"/>
          <w:sz w:val="24"/>
          <w:szCs w:val="24"/>
        </w:rPr>
      </w:pPr>
      <w:r w:rsidRPr="00892F9E">
        <w:rPr>
          <w:rFonts w:ascii="Times New Roman" w:eastAsia="FrutigerCE-Light" w:hAnsi="Times New Roman" w:cs="Times New Roman"/>
          <w:b/>
          <w:color w:val="231F20"/>
          <w:sz w:val="24"/>
          <w:szCs w:val="24"/>
        </w:rPr>
        <w:t xml:space="preserve">Oprogramowanie do zarządzania serwisem i określania stanu urządzenia </w:t>
      </w:r>
    </w:p>
    <w:p w14:paraId="77252E57" w14:textId="77777777" w:rsidR="002855D0" w:rsidRPr="00892F9E" w:rsidRDefault="002855D0" w:rsidP="002855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eastAsia="FrutigerCE-Light" w:hAnsi="Times New Roman" w:cs="Times New Roman"/>
          <w:sz w:val="24"/>
          <w:szCs w:val="24"/>
        </w:rPr>
      </w:pPr>
      <w:r w:rsidRPr="00892F9E">
        <w:rPr>
          <w:rFonts w:ascii="Times New Roman" w:eastAsia="FrutigerCE-Light" w:hAnsi="Times New Roman" w:cs="Times New Roman"/>
          <w:sz w:val="24"/>
          <w:szCs w:val="24"/>
        </w:rPr>
        <w:t>Wsparcie dla protokołu SMNP v1, v3.</w:t>
      </w:r>
    </w:p>
    <w:p w14:paraId="686FABCD" w14:textId="77777777" w:rsidR="002855D0" w:rsidRPr="00892F9E" w:rsidRDefault="002855D0" w:rsidP="002855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eastAsia="FrutigerCE-Light" w:hAnsi="Times New Roman" w:cs="Times New Roman"/>
          <w:sz w:val="24"/>
          <w:szCs w:val="24"/>
        </w:rPr>
      </w:pPr>
      <w:r w:rsidRPr="00892F9E">
        <w:rPr>
          <w:rFonts w:ascii="Times New Roman" w:eastAsia="FrutigerCE-Light" w:hAnsi="Times New Roman" w:cs="Times New Roman"/>
          <w:sz w:val="24"/>
          <w:szCs w:val="24"/>
        </w:rPr>
        <w:t>Bieżące informowanie o zdarzeniach występujących na urządzeniach drukujących sieciowo.</w:t>
      </w:r>
    </w:p>
    <w:p w14:paraId="1F1EBC67" w14:textId="77777777" w:rsidR="002855D0" w:rsidRPr="00892F9E" w:rsidRDefault="002855D0" w:rsidP="002855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eastAsia="FrutigerCE-Light" w:hAnsi="Times New Roman" w:cs="Times New Roman"/>
          <w:sz w:val="24"/>
          <w:szCs w:val="24"/>
        </w:rPr>
      </w:pPr>
      <w:r w:rsidRPr="00892F9E">
        <w:rPr>
          <w:rFonts w:ascii="Times New Roman" w:eastAsia="FrutigerCE-Light" w:hAnsi="Times New Roman" w:cs="Times New Roman"/>
          <w:sz w:val="24"/>
          <w:szCs w:val="24"/>
        </w:rPr>
        <w:t>Sygnalizacja wykrytego statusu urządzenia (sprawne/nieprawne/spodziewany jest problem).</w:t>
      </w:r>
    </w:p>
    <w:p w14:paraId="792E8897" w14:textId="77777777" w:rsidR="002855D0" w:rsidRPr="00892F9E" w:rsidRDefault="002855D0" w:rsidP="002855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eastAsia="FrutigerCE-Light" w:hAnsi="Times New Roman" w:cs="Times New Roman"/>
          <w:sz w:val="24"/>
          <w:szCs w:val="24"/>
        </w:rPr>
      </w:pPr>
      <w:r w:rsidRPr="00892F9E">
        <w:rPr>
          <w:rFonts w:ascii="Times New Roman" w:eastAsia="FrutigerCE-Light" w:hAnsi="Times New Roman" w:cs="Times New Roman"/>
          <w:sz w:val="24"/>
          <w:szCs w:val="24"/>
        </w:rPr>
        <w:t>Wykrywanie zdarzenia zanim ono wystąpi na urządzeniu, np. zbliżającego się przeglądu serwisowego.</w:t>
      </w:r>
    </w:p>
    <w:p w14:paraId="093B0C82" w14:textId="77777777" w:rsidR="002855D0" w:rsidRPr="00892F9E" w:rsidRDefault="002855D0" w:rsidP="002855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eastAsia="FrutigerCE-Light" w:hAnsi="Times New Roman" w:cs="Times New Roman"/>
          <w:sz w:val="24"/>
          <w:szCs w:val="24"/>
        </w:rPr>
      </w:pPr>
      <w:r w:rsidRPr="00892F9E">
        <w:rPr>
          <w:rFonts w:ascii="Times New Roman" w:eastAsia="FrutigerCE-Light" w:hAnsi="Times New Roman" w:cs="Times New Roman"/>
          <w:sz w:val="24"/>
          <w:szCs w:val="24"/>
        </w:rPr>
        <w:t xml:space="preserve">Wykrywanie różnych rodzajów zdarzeń występujących na urządzeniach m.in. niski poziom </w:t>
      </w:r>
      <w:proofErr w:type="spellStart"/>
      <w:r w:rsidRPr="00892F9E">
        <w:rPr>
          <w:rFonts w:ascii="Times New Roman" w:eastAsia="FrutigerCE-Light" w:hAnsi="Times New Roman" w:cs="Times New Roman"/>
          <w:sz w:val="24"/>
          <w:szCs w:val="24"/>
        </w:rPr>
        <w:t>toneru</w:t>
      </w:r>
      <w:proofErr w:type="spellEnd"/>
      <w:r w:rsidRPr="00892F9E">
        <w:rPr>
          <w:rFonts w:ascii="Times New Roman" w:eastAsia="FrutigerCE-Light" w:hAnsi="Times New Roman" w:cs="Times New Roman"/>
          <w:sz w:val="24"/>
          <w:szCs w:val="24"/>
        </w:rPr>
        <w:t xml:space="preserve">, brak </w:t>
      </w:r>
      <w:proofErr w:type="spellStart"/>
      <w:r w:rsidRPr="00892F9E">
        <w:rPr>
          <w:rFonts w:ascii="Times New Roman" w:eastAsia="FrutigerCE-Light" w:hAnsi="Times New Roman" w:cs="Times New Roman"/>
          <w:sz w:val="24"/>
          <w:szCs w:val="24"/>
        </w:rPr>
        <w:t>toneru</w:t>
      </w:r>
      <w:proofErr w:type="spellEnd"/>
      <w:r w:rsidRPr="00892F9E">
        <w:rPr>
          <w:rFonts w:ascii="Times New Roman" w:eastAsia="FrutigerCE-Light" w:hAnsi="Times New Roman" w:cs="Times New Roman"/>
          <w:sz w:val="24"/>
          <w:szCs w:val="24"/>
        </w:rPr>
        <w:t xml:space="preserve">, brak papieru, niedomknięta pokrywa, zbliżający się </w:t>
      </w:r>
      <w:proofErr w:type="spellStart"/>
      <w:r w:rsidRPr="00892F9E">
        <w:rPr>
          <w:rFonts w:ascii="Times New Roman" w:eastAsia="FrutigerCE-Light" w:hAnsi="Times New Roman" w:cs="Times New Roman"/>
          <w:sz w:val="24"/>
          <w:szCs w:val="24"/>
        </w:rPr>
        <w:t>maintenance</w:t>
      </w:r>
      <w:proofErr w:type="spellEnd"/>
      <w:r w:rsidRPr="00892F9E">
        <w:rPr>
          <w:rFonts w:ascii="Times New Roman" w:eastAsia="FrutigerCE-Light" w:hAnsi="Times New Roman" w:cs="Times New Roman"/>
          <w:sz w:val="24"/>
          <w:szCs w:val="24"/>
        </w:rPr>
        <w:t xml:space="preserve">, wymagany </w:t>
      </w:r>
      <w:proofErr w:type="spellStart"/>
      <w:r w:rsidRPr="00892F9E">
        <w:rPr>
          <w:rFonts w:ascii="Times New Roman" w:eastAsia="FrutigerCE-Light" w:hAnsi="Times New Roman" w:cs="Times New Roman"/>
          <w:sz w:val="24"/>
          <w:szCs w:val="24"/>
        </w:rPr>
        <w:t>maintenance</w:t>
      </w:r>
      <w:proofErr w:type="spellEnd"/>
      <w:r w:rsidRPr="00892F9E">
        <w:rPr>
          <w:rFonts w:ascii="Times New Roman" w:eastAsia="FrutigerCE-Light" w:hAnsi="Times New Roman" w:cs="Times New Roman"/>
          <w:sz w:val="24"/>
          <w:szCs w:val="24"/>
        </w:rPr>
        <w:t xml:space="preserve"> itp.</w:t>
      </w:r>
    </w:p>
    <w:p w14:paraId="395B903F" w14:textId="77777777" w:rsidR="002855D0" w:rsidRPr="00892F9E" w:rsidRDefault="002855D0" w:rsidP="002855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eastAsia="FrutigerCE-Light" w:hAnsi="Times New Roman" w:cs="Times New Roman"/>
          <w:sz w:val="24"/>
          <w:szCs w:val="24"/>
        </w:rPr>
      </w:pPr>
      <w:r w:rsidRPr="00892F9E">
        <w:rPr>
          <w:rFonts w:ascii="Times New Roman" w:eastAsia="FrutigerCE-Light" w:hAnsi="Times New Roman" w:cs="Times New Roman"/>
          <w:sz w:val="24"/>
          <w:szCs w:val="24"/>
        </w:rPr>
        <w:t>Przesyłanie informacji o zdarzeniach na zdefiniowane emaile (min 3 ) adekwatnie do jego rangi i istotności dla dalszego działania maszyny.</w:t>
      </w:r>
    </w:p>
    <w:p w14:paraId="08B9A37F" w14:textId="77777777" w:rsidR="002855D0" w:rsidRPr="00892F9E" w:rsidRDefault="002855D0" w:rsidP="002855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eastAsia="FrutigerCE-Light" w:hAnsi="Times New Roman" w:cs="Times New Roman"/>
          <w:sz w:val="24"/>
          <w:szCs w:val="24"/>
        </w:rPr>
      </w:pPr>
      <w:r w:rsidRPr="00892F9E">
        <w:rPr>
          <w:rFonts w:ascii="Times New Roman" w:eastAsia="FrutigerCE-Light" w:hAnsi="Times New Roman" w:cs="Times New Roman"/>
          <w:sz w:val="24"/>
          <w:szCs w:val="24"/>
        </w:rPr>
        <w:t>Możliwość zdefiniowania istotności problemów.</w:t>
      </w:r>
    </w:p>
    <w:p w14:paraId="54C1F41C" w14:textId="77777777" w:rsidR="002855D0" w:rsidRPr="00892F9E" w:rsidRDefault="002855D0" w:rsidP="002855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eastAsia="FrutigerCE-Light" w:hAnsi="Times New Roman" w:cs="Times New Roman"/>
          <w:sz w:val="24"/>
          <w:szCs w:val="24"/>
        </w:rPr>
      </w:pPr>
      <w:r w:rsidRPr="00892F9E">
        <w:rPr>
          <w:rFonts w:ascii="Times New Roman" w:eastAsia="FrutigerCE-Light" w:hAnsi="Times New Roman" w:cs="Times New Roman"/>
          <w:sz w:val="24"/>
          <w:szCs w:val="24"/>
        </w:rPr>
        <w:t xml:space="preserve">Możliwość tworzenia filtrów wyświetlających listy maszyn adekwatnie do zarejestrowanych na nich problemów. </w:t>
      </w:r>
    </w:p>
    <w:p w14:paraId="2FBEC01F" w14:textId="77777777" w:rsidR="002855D0" w:rsidRPr="00892F9E" w:rsidRDefault="002855D0" w:rsidP="002855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eastAsia="FrutigerCE-Light" w:hAnsi="Times New Roman" w:cs="Times New Roman"/>
          <w:sz w:val="24"/>
          <w:szCs w:val="24"/>
        </w:rPr>
      </w:pPr>
      <w:r w:rsidRPr="00892F9E">
        <w:rPr>
          <w:rFonts w:ascii="Times New Roman" w:eastAsia="FrutigerCE-Light" w:hAnsi="Times New Roman" w:cs="Times New Roman"/>
          <w:sz w:val="24"/>
          <w:szCs w:val="24"/>
        </w:rPr>
        <w:t>Niezależna baza danych pamietająca wszystkie zarejestrowane zdarzenia wraz data , godziną wystąpienia.</w:t>
      </w:r>
    </w:p>
    <w:p w14:paraId="43DD38F5" w14:textId="77777777" w:rsidR="002855D0" w:rsidRPr="00892F9E" w:rsidRDefault="002855D0" w:rsidP="002855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eastAsia="FrutigerCE-Light" w:hAnsi="Times New Roman" w:cs="Times New Roman"/>
          <w:sz w:val="24"/>
          <w:szCs w:val="24"/>
        </w:rPr>
      </w:pPr>
      <w:r w:rsidRPr="00892F9E">
        <w:rPr>
          <w:rFonts w:ascii="Times New Roman" w:eastAsia="FrutigerCE-Light" w:hAnsi="Times New Roman" w:cs="Times New Roman"/>
          <w:sz w:val="24"/>
          <w:szCs w:val="24"/>
        </w:rPr>
        <w:t xml:space="preserve">Możliwość ściągnięcia zbiorczej tabeli liczników ze wszystkich maszyn, z podziałem na kolor, mono, druk, skan, faks z maszyn, gdzie taki podział występuje. </w:t>
      </w:r>
    </w:p>
    <w:p w14:paraId="18DEE4B9" w14:textId="77777777" w:rsidR="002855D0" w:rsidRPr="00892F9E" w:rsidRDefault="002855D0" w:rsidP="002855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eastAsia="FrutigerCE-Light" w:hAnsi="Times New Roman" w:cs="Times New Roman"/>
          <w:sz w:val="24"/>
          <w:szCs w:val="24"/>
        </w:rPr>
      </w:pPr>
      <w:r w:rsidRPr="00892F9E">
        <w:rPr>
          <w:rFonts w:ascii="Times New Roman" w:eastAsia="FrutigerCE-Light" w:hAnsi="Times New Roman" w:cs="Times New Roman"/>
          <w:sz w:val="24"/>
          <w:szCs w:val="24"/>
        </w:rPr>
        <w:lastRenderedPageBreak/>
        <w:t>Możliwość definiowania min. 10 zakresu sieci (adresacja IP) , które będą przeszukiwane pod kątem wykrycia i diagnozowania urządzeń drukujących i wielofunkcyjnych.</w:t>
      </w:r>
    </w:p>
    <w:p w14:paraId="39F95F41" w14:textId="77777777" w:rsidR="002855D0" w:rsidRPr="00892F9E" w:rsidRDefault="002855D0" w:rsidP="002855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eastAsia="FrutigerCE-Light" w:hAnsi="Times New Roman" w:cs="Times New Roman"/>
          <w:sz w:val="24"/>
          <w:szCs w:val="24"/>
        </w:rPr>
      </w:pPr>
      <w:r w:rsidRPr="00892F9E">
        <w:rPr>
          <w:rFonts w:ascii="Times New Roman" w:eastAsia="FrutigerCE-Light" w:hAnsi="Times New Roman" w:cs="Times New Roman"/>
          <w:sz w:val="24"/>
          <w:szCs w:val="24"/>
        </w:rPr>
        <w:t xml:space="preserve">Możliwość wykluczenia poszczególnych maszyn z zakresu badania statusu. </w:t>
      </w:r>
    </w:p>
    <w:p w14:paraId="2EC8167C" w14:textId="77777777" w:rsidR="002855D0" w:rsidRPr="00892F9E" w:rsidRDefault="002855D0" w:rsidP="002855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eastAsia="FrutigerCE-Light" w:hAnsi="Times New Roman" w:cs="Times New Roman"/>
          <w:sz w:val="24"/>
          <w:szCs w:val="24"/>
        </w:rPr>
      </w:pPr>
      <w:r w:rsidRPr="00892F9E">
        <w:rPr>
          <w:rFonts w:ascii="Times New Roman" w:eastAsia="FrutigerCE-Light" w:hAnsi="Times New Roman" w:cs="Times New Roman"/>
          <w:sz w:val="24"/>
          <w:szCs w:val="24"/>
        </w:rPr>
        <w:t>Możliwość ustawienia interwałów czasowych wykrywania statusów urządzeń (min 15 minutowe interwały).</w:t>
      </w:r>
    </w:p>
    <w:p w14:paraId="4D134CAB" w14:textId="77777777" w:rsidR="002855D0" w:rsidRPr="00892F9E" w:rsidRDefault="002855D0" w:rsidP="002855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eastAsia="FrutigerCE-Light" w:hAnsi="Times New Roman" w:cs="Times New Roman"/>
          <w:sz w:val="24"/>
          <w:szCs w:val="24"/>
        </w:rPr>
      </w:pPr>
      <w:r w:rsidRPr="00892F9E">
        <w:rPr>
          <w:rFonts w:ascii="Times New Roman" w:eastAsia="FrutigerCE-Light" w:hAnsi="Times New Roman" w:cs="Times New Roman"/>
          <w:sz w:val="24"/>
          <w:szCs w:val="24"/>
        </w:rPr>
        <w:t xml:space="preserve">Możliwość wykrywania statusów na żądanie. </w:t>
      </w:r>
    </w:p>
    <w:p w14:paraId="787109BE" w14:textId="77777777" w:rsidR="002855D0" w:rsidRPr="00892F9E" w:rsidRDefault="002855D0" w:rsidP="002855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eastAsia="FrutigerCE-Light" w:hAnsi="Times New Roman" w:cs="Times New Roman"/>
          <w:sz w:val="24"/>
          <w:szCs w:val="24"/>
        </w:rPr>
      </w:pPr>
      <w:r w:rsidRPr="00892F9E">
        <w:rPr>
          <w:rFonts w:ascii="Times New Roman" w:eastAsia="FrutigerCE-Light" w:hAnsi="Times New Roman" w:cs="Times New Roman"/>
          <w:sz w:val="24"/>
          <w:szCs w:val="24"/>
        </w:rPr>
        <w:t>Funkcjonalność serwisowa ma pracować jako usługa na systemie operacyjnym.</w:t>
      </w:r>
    </w:p>
    <w:p w14:paraId="238FC51F" w14:textId="77777777" w:rsidR="002855D0" w:rsidRPr="00892F9E" w:rsidRDefault="002855D0" w:rsidP="002855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eastAsia="FrutigerCE-Light" w:hAnsi="Times New Roman" w:cs="Times New Roman"/>
          <w:sz w:val="24"/>
          <w:szCs w:val="24"/>
        </w:rPr>
      </w:pPr>
      <w:r w:rsidRPr="00892F9E">
        <w:rPr>
          <w:rFonts w:ascii="Times New Roman" w:eastAsia="FrutigerCE-Light" w:hAnsi="Times New Roman" w:cs="Times New Roman"/>
          <w:sz w:val="24"/>
          <w:szCs w:val="24"/>
        </w:rPr>
        <w:t xml:space="preserve">Obsługa systemów Win XP, Vista (32/64 bity), 7 Prof. (32/64 bity), 8 (32/64 bity), Serwer 2003/2008/R2/2012. </w:t>
      </w:r>
    </w:p>
    <w:p w14:paraId="5D89FCEB" w14:textId="77777777" w:rsidR="002855D0" w:rsidRPr="00892F9E" w:rsidRDefault="002855D0" w:rsidP="002855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eastAsia="FrutigerCE-Light" w:hAnsi="Times New Roman" w:cs="Times New Roman"/>
          <w:sz w:val="24"/>
          <w:szCs w:val="24"/>
        </w:rPr>
      </w:pPr>
      <w:r w:rsidRPr="00892F9E">
        <w:rPr>
          <w:rFonts w:ascii="Times New Roman" w:eastAsia="FrutigerCE-Light" w:hAnsi="Times New Roman" w:cs="Times New Roman"/>
          <w:sz w:val="24"/>
          <w:szCs w:val="24"/>
        </w:rPr>
        <w:t>System ma umożliwiać backup ustawień systemowych maszyn oraz odtwarzanie tego backupu na maszynach.</w:t>
      </w:r>
    </w:p>
    <w:p w14:paraId="11B8A83A" w14:textId="77777777" w:rsidR="002855D0" w:rsidRPr="00892F9E" w:rsidRDefault="002855D0" w:rsidP="002855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eastAsia="FrutigerCE-Light" w:hAnsi="Times New Roman" w:cs="Times New Roman"/>
          <w:sz w:val="24"/>
          <w:szCs w:val="24"/>
        </w:rPr>
      </w:pPr>
      <w:r w:rsidRPr="00892F9E">
        <w:rPr>
          <w:rFonts w:ascii="Times New Roman" w:eastAsia="FrutigerCE-Light" w:hAnsi="Times New Roman" w:cs="Times New Roman"/>
          <w:sz w:val="24"/>
          <w:szCs w:val="24"/>
        </w:rPr>
        <w:t>Interfejs oprogramowania powinien posiadać zdalny panel kontroli urządzenia, bez konieczności ściągania obcych aplikacji z Internetu.</w:t>
      </w:r>
    </w:p>
    <w:p w14:paraId="741A7F46" w14:textId="77777777" w:rsidR="002855D0" w:rsidRPr="00892F9E" w:rsidRDefault="002855D0" w:rsidP="002855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2F9E">
        <w:rPr>
          <w:rFonts w:ascii="Times New Roman" w:eastAsia="FrutigerCE-Light" w:hAnsi="Times New Roman" w:cs="Times New Roman"/>
          <w:sz w:val="24"/>
          <w:szCs w:val="24"/>
        </w:rPr>
        <w:t>Panel zdalny powinien obsługiwać maszynę w trybie on-line dwukierunkowo.</w:t>
      </w:r>
    </w:p>
    <w:p w14:paraId="1E184393" w14:textId="77777777" w:rsidR="00F17655" w:rsidRPr="00892F9E" w:rsidRDefault="00F17655" w:rsidP="00F17655">
      <w:pPr>
        <w:pStyle w:val="Tekstpodstawowywcity22"/>
        <w:tabs>
          <w:tab w:val="left" w:pos="567"/>
        </w:tabs>
        <w:ind w:left="0" w:firstLine="0"/>
        <w:rPr>
          <w:szCs w:val="24"/>
          <w:lang w:eastAsia="pl-PL"/>
        </w:rPr>
      </w:pPr>
    </w:p>
    <w:p w14:paraId="2B3BDBC0" w14:textId="13A9EAE3" w:rsidR="00892F9E" w:rsidRPr="00892F9E" w:rsidRDefault="00892F9E" w:rsidP="00892F9E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892F9E">
        <w:rPr>
          <w:rFonts w:ascii="Times New Roman" w:hAnsi="Times New Roman" w:cs="Times New Roman"/>
          <w:b/>
          <w:sz w:val="24"/>
          <w:szCs w:val="24"/>
        </w:rPr>
        <w:t xml:space="preserve">Wymagania techniczne dotyczące urządzeń wielofunkcyjnych typu </w:t>
      </w:r>
      <w:r w:rsidR="00B53298">
        <w:rPr>
          <w:rFonts w:ascii="Times New Roman" w:hAnsi="Times New Roman" w:cs="Times New Roman"/>
          <w:b/>
          <w:sz w:val="24"/>
          <w:szCs w:val="24"/>
        </w:rPr>
        <w:t>B</w:t>
      </w:r>
      <w:r w:rsidRPr="00892F9E">
        <w:rPr>
          <w:rFonts w:ascii="Times New Roman" w:hAnsi="Times New Roman" w:cs="Times New Roman"/>
          <w:b/>
          <w:sz w:val="24"/>
          <w:szCs w:val="24"/>
        </w:rPr>
        <w:t xml:space="preserve"> (wielofunkcyjne, monochromatyczne) – sztuk </w:t>
      </w:r>
      <w:r w:rsidR="00B53298">
        <w:rPr>
          <w:rFonts w:ascii="Times New Roman" w:hAnsi="Times New Roman" w:cs="Times New Roman"/>
          <w:b/>
          <w:sz w:val="24"/>
          <w:szCs w:val="24"/>
        </w:rPr>
        <w:t xml:space="preserve">5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421"/>
        <w:gridCol w:w="5205"/>
      </w:tblGrid>
      <w:tr w:rsidR="00892F9E" w:rsidRPr="00892F9E" w14:paraId="6EB4556A" w14:textId="77777777" w:rsidTr="00892F9E">
        <w:tc>
          <w:tcPr>
            <w:tcW w:w="543" w:type="dxa"/>
            <w:shd w:val="clear" w:color="auto" w:fill="E7E6E6" w:themeFill="background2"/>
            <w:vAlign w:val="center"/>
          </w:tcPr>
          <w:p w14:paraId="1A414F2C" w14:textId="77777777" w:rsidR="00892F9E" w:rsidRPr="00892F9E" w:rsidRDefault="00892F9E" w:rsidP="004137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421" w:type="dxa"/>
            <w:shd w:val="clear" w:color="auto" w:fill="E7E6E6" w:themeFill="background2"/>
            <w:vAlign w:val="center"/>
          </w:tcPr>
          <w:p w14:paraId="56871C95" w14:textId="77777777" w:rsidR="00892F9E" w:rsidRPr="00892F9E" w:rsidRDefault="00892F9E" w:rsidP="004137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Parametr</w:t>
            </w:r>
          </w:p>
        </w:tc>
        <w:tc>
          <w:tcPr>
            <w:tcW w:w="5205" w:type="dxa"/>
            <w:shd w:val="clear" w:color="auto" w:fill="E7E6E6" w:themeFill="background2"/>
            <w:vAlign w:val="center"/>
          </w:tcPr>
          <w:p w14:paraId="424BBD92" w14:textId="2F0074A6" w:rsidR="00892F9E" w:rsidRPr="00892F9E" w:rsidRDefault="00892F9E" w:rsidP="0089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Wymagane, minimalne parametry techniczne lub funkcjonalne</w:t>
            </w:r>
          </w:p>
        </w:tc>
      </w:tr>
      <w:tr w:rsidR="00892F9E" w:rsidRPr="00892F9E" w14:paraId="73E9BAB3" w14:textId="77777777" w:rsidTr="00892F9E">
        <w:tc>
          <w:tcPr>
            <w:tcW w:w="543" w:type="dxa"/>
            <w:shd w:val="clear" w:color="auto" w:fill="auto"/>
          </w:tcPr>
          <w:p w14:paraId="0232FC7C" w14:textId="26EFF288" w:rsidR="00892F9E" w:rsidRPr="00892F9E" w:rsidRDefault="00892F9E" w:rsidP="0089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shd w:val="clear" w:color="auto" w:fill="auto"/>
          </w:tcPr>
          <w:p w14:paraId="790CDBA3" w14:textId="24B451FE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Technologia wydruku</w:t>
            </w:r>
          </w:p>
        </w:tc>
        <w:tc>
          <w:tcPr>
            <w:tcW w:w="5205" w:type="dxa"/>
            <w:shd w:val="clear" w:color="auto" w:fill="auto"/>
          </w:tcPr>
          <w:p w14:paraId="7D52FE11" w14:textId="34BA3878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laserowa</w:t>
            </w:r>
          </w:p>
        </w:tc>
      </w:tr>
      <w:tr w:rsidR="00892F9E" w:rsidRPr="00892F9E" w14:paraId="2E815BAF" w14:textId="77777777" w:rsidTr="00892F9E">
        <w:tc>
          <w:tcPr>
            <w:tcW w:w="543" w:type="dxa"/>
            <w:shd w:val="clear" w:color="auto" w:fill="auto"/>
          </w:tcPr>
          <w:p w14:paraId="09018EB6" w14:textId="5E380B18" w:rsidR="00892F9E" w:rsidRPr="00892F9E" w:rsidRDefault="00892F9E" w:rsidP="0089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shd w:val="clear" w:color="auto" w:fill="auto"/>
          </w:tcPr>
          <w:p w14:paraId="1BCC870E" w14:textId="67151A19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5205" w:type="dxa"/>
            <w:shd w:val="clear" w:color="auto" w:fill="auto"/>
          </w:tcPr>
          <w:p w14:paraId="1065DAA3" w14:textId="2F972E5D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monochromatyczna</w:t>
            </w:r>
          </w:p>
        </w:tc>
      </w:tr>
      <w:tr w:rsidR="00892F9E" w:rsidRPr="00892F9E" w14:paraId="3413D824" w14:textId="77777777" w:rsidTr="00892F9E">
        <w:tc>
          <w:tcPr>
            <w:tcW w:w="543" w:type="dxa"/>
            <w:shd w:val="clear" w:color="auto" w:fill="auto"/>
          </w:tcPr>
          <w:p w14:paraId="3C808DEA" w14:textId="270E80B2" w:rsidR="00892F9E" w:rsidRPr="00892F9E" w:rsidRDefault="00892F9E" w:rsidP="0089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1" w:type="dxa"/>
            <w:shd w:val="clear" w:color="auto" w:fill="auto"/>
          </w:tcPr>
          <w:p w14:paraId="2AD11F21" w14:textId="55DA743C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Pojemność podajnika papieru</w:t>
            </w:r>
          </w:p>
        </w:tc>
        <w:tc>
          <w:tcPr>
            <w:tcW w:w="5205" w:type="dxa"/>
            <w:shd w:val="clear" w:color="auto" w:fill="auto"/>
          </w:tcPr>
          <w:p w14:paraId="33A3F5A7" w14:textId="38AA0275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892F9E" w:rsidRPr="00892F9E" w14:paraId="6B3159F0" w14:textId="77777777" w:rsidTr="00892F9E">
        <w:tc>
          <w:tcPr>
            <w:tcW w:w="543" w:type="dxa"/>
            <w:shd w:val="clear" w:color="auto" w:fill="auto"/>
          </w:tcPr>
          <w:p w14:paraId="6DC23385" w14:textId="726BF27F" w:rsidR="00892F9E" w:rsidRPr="00892F9E" w:rsidRDefault="00892F9E" w:rsidP="0089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  <w:shd w:val="clear" w:color="auto" w:fill="auto"/>
          </w:tcPr>
          <w:p w14:paraId="4E3F5DB1" w14:textId="6D2D021E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Maksymalny rodzaj nośnika</w:t>
            </w:r>
          </w:p>
        </w:tc>
        <w:tc>
          <w:tcPr>
            <w:tcW w:w="5205" w:type="dxa"/>
            <w:shd w:val="clear" w:color="auto" w:fill="auto"/>
          </w:tcPr>
          <w:p w14:paraId="6FFA2A30" w14:textId="72B71AE7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892F9E" w:rsidRPr="00892F9E" w14:paraId="4DA4B123" w14:textId="77777777" w:rsidTr="00892F9E">
        <w:tc>
          <w:tcPr>
            <w:tcW w:w="543" w:type="dxa"/>
            <w:shd w:val="clear" w:color="auto" w:fill="auto"/>
          </w:tcPr>
          <w:p w14:paraId="56A2B82A" w14:textId="3242D711" w:rsidR="00892F9E" w:rsidRPr="00892F9E" w:rsidRDefault="00892F9E" w:rsidP="0089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1" w:type="dxa"/>
            <w:shd w:val="clear" w:color="auto" w:fill="auto"/>
          </w:tcPr>
          <w:p w14:paraId="3B800E7B" w14:textId="7590003C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Rozdzielczość druku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3AB85BC0" w14:textId="3065E26D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6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1200 x 1200 </w:t>
            </w:r>
            <w:proofErr w:type="spellStart"/>
            <w:r w:rsidRPr="006526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6526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92F9E" w:rsidRPr="00892F9E" w14:paraId="09E34CF1" w14:textId="77777777" w:rsidTr="00892F9E">
        <w:tc>
          <w:tcPr>
            <w:tcW w:w="543" w:type="dxa"/>
            <w:shd w:val="clear" w:color="auto" w:fill="auto"/>
          </w:tcPr>
          <w:p w14:paraId="775DC0AD" w14:textId="4941746D" w:rsidR="00892F9E" w:rsidRPr="00892F9E" w:rsidRDefault="00892F9E" w:rsidP="0089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1" w:type="dxa"/>
            <w:shd w:val="clear" w:color="auto" w:fill="auto"/>
          </w:tcPr>
          <w:p w14:paraId="62B5B690" w14:textId="4FAC4757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Automatyczny duplex</w:t>
            </w:r>
          </w:p>
        </w:tc>
        <w:tc>
          <w:tcPr>
            <w:tcW w:w="5205" w:type="dxa"/>
            <w:shd w:val="clear" w:color="auto" w:fill="auto"/>
          </w:tcPr>
          <w:p w14:paraId="7029AD1E" w14:textId="1F39A2FC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92F9E" w:rsidRPr="00892F9E" w14:paraId="336E4185" w14:textId="77777777" w:rsidTr="00892F9E">
        <w:tc>
          <w:tcPr>
            <w:tcW w:w="543" w:type="dxa"/>
            <w:shd w:val="clear" w:color="auto" w:fill="auto"/>
          </w:tcPr>
          <w:p w14:paraId="5BC78F5F" w14:textId="6F1C5DD9" w:rsidR="00892F9E" w:rsidRPr="00892F9E" w:rsidRDefault="00892F9E" w:rsidP="0089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1" w:type="dxa"/>
            <w:shd w:val="clear" w:color="auto" w:fill="auto"/>
          </w:tcPr>
          <w:p w14:paraId="11D41FFB" w14:textId="012E50E0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Szybkość druku jednostronnego</w:t>
            </w:r>
          </w:p>
        </w:tc>
        <w:tc>
          <w:tcPr>
            <w:tcW w:w="5205" w:type="dxa"/>
            <w:shd w:val="clear" w:color="auto" w:fill="auto"/>
          </w:tcPr>
          <w:p w14:paraId="11DBAC50" w14:textId="68E1651C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34 stron/minutę</w:t>
            </w:r>
          </w:p>
        </w:tc>
      </w:tr>
      <w:tr w:rsidR="00892F9E" w:rsidRPr="00892F9E" w14:paraId="5E279390" w14:textId="77777777" w:rsidTr="00892F9E">
        <w:tc>
          <w:tcPr>
            <w:tcW w:w="543" w:type="dxa"/>
            <w:shd w:val="clear" w:color="auto" w:fill="auto"/>
          </w:tcPr>
          <w:p w14:paraId="71A80035" w14:textId="2E494F62" w:rsidR="00892F9E" w:rsidRPr="00892F9E" w:rsidRDefault="00892F9E" w:rsidP="0089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1" w:type="dxa"/>
            <w:shd w:val="clear" w:color="auto" w:fill="auto"/>
          </w:tcPr>
          <w:p w14:paraId="551CD821" w14:textId="29F0C4CE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Szybkość druku dwustronnego</w:t>
            </w:r>
          </w:p>
        </w:tc>
        <w:tc>
          <w:tcPr>
            <w:tcW w:w="5205" w:type="dxa"/>
            <w:shd w:val="clear" w:color="auto" w:fill="auto"/>
          </w:tcPr>
          <w:p w14:paraId="4E9C52F6" w14:textId="14BAEBC7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16 kartek na minutę</w:t>
            </w:r>
          </w:p>
        </w:tc>
      </w:tr>
      <w:tr w:rsidR="00892F9E" w:rsidRPr="00892F9E" w14:paraId="4AEAEF50" w14:textId="77777777" w:rsidTr="00892F9E">
        <w:tc>
          <w:tcPr>
            <w:tcW w:w="543" w:type="dxa"/>
            <w:shd w:val="clear" w:color="auto" w:fill="auto"/>
          </w:tcPr>
          <w:p w14:paraId="385CE52A" w14:textId="4D773EB0" w:rsidR="00892F9E" w:rsidRPr="00892F9E" w:rsidRDefault="00892F9E" w:rsidP="0089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1" w:type="dxa"/>
            <w:shd w:val="clear" w:color="auto" w:fill="auto"/>
          </w:tcPr>
          <w:p w14:paraId="5ED04E01" w14:textId="61F3FC12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 xml:space="preserve">Gramatura papieru </w:t>
            </w:r>
          </w:p>
        </w:tc>
        <w:tc>
          <w:tcPr>
            <w:tcW w:w="5205" w:type="dxa"/>
            <w:shd w:val="clear" w:color="auto" w:fill="auto"/>
          </w:tcPr>
          <w:p w14:paraId="784D5CB8" w14:textId="681A2304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60-230 g</w:t>
            </w:r>
            <w:r w:rsidRPr="00892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6526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m²</w:t>
            </w:r>
          </w:p>
        </w:tc>
      </w:tr>
      <w:tr w:rsidR="00892F9E" w:rsidRPr="00892F9E" w14:paraId="2E4C737D" w14:textId="77777777" w:rsidTr="00892F9E">
        <w:tc>
          <w:tcPr>
            <w:tcW w:w="543" w:type="dxa"/>
            <w:shd w:val="clear" w:color="auto" w:fill="auto"/>
          </w:tcPr>
          <w:p w14:paraId="23961764" w14:textId="72ACC8D7" w:rsidR="00892F9E" w:rsidRPr="00892F9E" w:rsidRDefault="00892F9E" w:rsidP="0089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1" w:type="dxa"/>
            <w:shd w:val="clear" w:color="auto" w:fill="auto"/>
          </w:tcPr>
          <w:p w14:paraId="500C2182" w14:textId="4DBE408C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Skaner</w:t>
            </w:r>
          </w:p>
        </w:tc>
        <w:tc>
          <w:tcPr>
            <w:tcW w:w="5205" w:type="dxa"/>
            <w:shd w:val="clear" w:color="auto" w:fill="auto"/>
          </w:tcPr>
          <w:p w14:paraId="7C6E4B52" w14:textId="16BF0A83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92F9E" w:rsidRPr="00892F9E" w14:paraId="5342014D" w14:textId="77777777" w:rsidTr="00892F9E">
        <w:tc>
          <w:tcPr>
            <w:tcW w:w="543" w:type="dxa"/>
            <w:shd w:val="clear" w:color="auto" w:fill="auto"/>
          </w:tcPr>
          <w:p w14:paraId="37ADDACA" w14:textId="69A1D750" w:rsidR="00892F9E" w:rsidRPr="00892F9E" w:rsidRDefault="00892F9E" w:rsidP="0089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1" w:type="dxa"/>
            <w:shd w:val="clear" w:color="auto" w:fill="auto"/>
          </w:tcPr>
          <w:p w14:paraId="23AF3A25" w14:textId="3A02FA4A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Typ skanera</w:t>
            </w:r>
          </w:p>
        </w:tc>
        <w:tc>
          <w:tcPr>
            <w:tcW w:w="5205" w:type="dxa"/>
            <w:shd w:val="clear" w:color="auto" w:fill="auto"/>
          </w:tcPr>
          <w:p w14:paraId="14567137" w14:textId="1F48B34A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</w:p>
        </w:tc>
      </w:tr>
      <w:tr w:rsidR="00892F9E" w:rsidRPr="00892F9E" w14:paraId="3BB1DCCF" w14:textId="77777777" w:rsidTr="00892F9E">
        <w:tc>
          <w:tcPr>
            <w:tcW w:w="543" w:type="dxa"/>
            <w:shd w:val="clear" w:color="auto" w:fill="auto"/>
          </w:tcPr>
          <w:p w14:paraId="55FC241D" w14:textId="00CE17F8" w:rsidR="00892F9E" w:rsidRPr="00892F9E" w:rsidRDefault="00892F9E" w:rsidP="0089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1" w:type="dxa"/>
            <w:shd w:val="clear" w:color="auto" w:fill="auto"/>
          </w:tcPr>
          <w:p w14:paraId="450241E1" w14:textId="4312DF85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Rozdzielczość skanera</w:t>
            </w:r>
          </w:p>
        </w:tc>
        <w:tc>
          <w:tcPr>
            <w:tcW w:w="5205" w:type="dxa"/>
            <w:shd w:val="clear" w:color="auto" w:fill="auto"/>
          </w:tcPr>
          <w:p w14:paraId="02A62A4F" w14:textId="4615CFA7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 xml:space="preserve">1200 x 1200 </w:t>
            </w:r>
            <w:proofErr w:type="spellStart"/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892F9E" w:rsidRPr="00892F9E" w14:paraId="44A3B29C" w14:textId="77777777" w:rsidTr="00892F9E">
        <w:tc>
          <w:tcPr>
            <w:tcW w:w="543" w:type="dxa"/>
            <w:shd w:val="clear" w:color="auto" w:fill="auto"/>
          </w:tcPr>
          <w:p w14:paraId="096D6C11" w14:textId="7D7A3AE4" w:rsidR="00892F9E" w:rsidRPr="00892F9E" w:rsidRDefault="00892F9E" w:rsidP="0089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1" w:type="dxa"/>
            <w:shd w:val="clear" w:color="auto" w:fill="auto"/>
          </w:tcPr>
          <w:p w14:paraId="45D78791" w14:textId="4DCC0771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Praca w sieci</w:t>
            </w:r>
          </w:p>
        </w:tc>
        <w:tc>
          <w:tcPr>
            <w:tcW w:w="5205" w:type="dxa"/>
            <w:shd w:val="clear" w:color="auto" w:fill="auto"/>
          </w:tcPr>
          <w:p w14:paraId="787892C6" w14:textId="274668B9" w:rsidR="00892F9E" w:rsidRPr="00892F9E" w:rsidRDefault="00892F9E" w:rsidP="00892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14:paraId="4D925ECC" w14:textId="23B69ED0" w:rsidR="00892F9E" w:rsidRDefault="00892F9E" w:rsidP="00892F9E">
      <w:pPr>
        <w:pStyle w:val="Tekstpodstawowywcity22"/>
        <w:tabs>
          <w:tab w:val="left" w:pos="567"/>
        </w:tabs>
        <w:ind w:left="0" w:firstLine="0"/>
        <w:rPr>
          <w:szCs w:val="24"/>
          <w:lang w:eastAsia="pl-PL"/>
        </w:rPr>
      </w:pPr>
    </w:p>
    <w:p w14:paraId="39E21A54" w14:textId="2037E518" w:rsidR="00B53298" w:rsidRPr="00892F9E" w:rsidRDefault="00B53298" w:rsidP="00B53298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892F9E">
        <w:rPr>
          <w:rFonts w:ascii="Times New Roman" w:hAnsi="Times New Roman" w:cs="Times New Roman"/>
          <w:b/>
          <w:sz w:val="24"/>
          <w:szCs w:val="24"/>
        </w:rPr>
        <w:t xml:space="preserve">Wymagania techniczne dotyczące urządzeń wielofunkcyjnych typu C (wielofunkcyjne, </w:t>
      </w:r>
      <w:r>
        <w:rPr>
          <w:rFonts w:ascii="Times New Roman" w:hAnsi="Times New Roman" w:cs="Times New Roman"/>
          <w:b/>
          <w:sz w:val="24"/>
          <w:szCs w:val="24"/>
        </w:rPr>
        <w:t>kolorowe</w:t>
      </w:r>
      <w:r w:rsidRPr="00892F9E">
        <w:rPr>
          <w:rFonts w:ascii="Times New Roman" w:hAnsi="Times New Roman" w:cs="Times New Roman"/>
          <w:b/>
          <w:sz w:val="24"/>
          <w:szCs w:val="24"/>
        </w:rPr>
        <w:t xml:space="preserve">) – sztuk </w:t>
      </w:r>
      <w:r>
        <w:rPr>
          <w:rFonts w:ascii="Times New Roman" w:hAnsi="Times New Roman" w:cs="Times New Roman"/>
          <w:b/>
          <w:sz w:val="24"/>
          <w:szCs w:val="24"/>
        </w:rPr>
        <w:t xml:space="preserve">2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421"/>
        <w:gridCol w:w="5205"/>
      </w:tblGrid>
      <w:tr w:rsidR="00B53298" w:rsidRPr="00892F9E" w14:paraId="1EB14101" w14:textId="77777777" w:rsidTr="0041373D">
        <w:tc>
          <w:tcPr>
            <w:tcW w:w="543" w:type="dxa"/>
            <w:shd w:val="clear" w:color="auto" w:fill="E7E6E6" w:themeFill="background2"/>
            <w:vAlign w:val="center"/>
          </w:tcPr>
          <w:p w14:paraId="3218CB47" w14:textId="77777777" w:rsidR="00B53298" w:rsidRPr="00892F9E" w:rsidRDefault="00B53298" w:rsidP="004137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421" w:type="dxa"/>
            <w:shd w:val="clear" w:color="auto" w:fill="E7E6E6" w:themeFill="background2"/>
            <w:vAlign w:val="center"/>
          </w:tcPr>
          <w:p w14:paraId="7C3B368F" w14:textId="77777777" w:rsidR="00B53298" w:rsidRPr="00892F9E" w:rsidRDefault="00B53298" w:rsidP="004137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Parametr</w:t>
            </w:r>
          </w:p>
        </w:tc>
        <w:tc>
          <w:tcPr>
            <w:tcW w:w="5205" w:type="dxa"/>
            <w:shd w:val="clear" w:color="auto" w:fill="E7E6E6" w:themeFill="background2"/>
            <w:vAlign w:val="center"/>
          </w:tcPr>
          <w:p w14:paraId="06A90F01" w14:textId="77777777" w:rsidR="00B53298" w:rsidRPr="00892F9E" w:rsidRDefault="00B53298" w:rsidP="004137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Wymagane, minimalne parametry techniczne lub funkcjonalne</w:t>
            </w:r>
          </w:p>
        </w:tc>
      </w:tr>
      <w:tr w:rsidR="00B53298" w:rsidRPr="00892F9E" w14:paraId="1C199EED" w14:textId="77777777" w:rsidTr="0041373D">
        <w:tc>
          <w:tcPr>
            <w:tcW w:w="543" w:type="dxa"/>
            <w:shd w:val="clear" w:color="auto" w:fill="auto"/>
          </w:tcPr>
          <w:p w14:paraId="11177A37" w14:textId="77777777" w:rsidR="00B53298" w:rsidRPr="00892F9E" w:rsidRDefault="00B53298" w:rsidP="004137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shd w:val="clear" w:color="auto" w:fill="auto"/>
          </w:tcPr>
          <w:p w14:paraId="4CB841F5" w14:textId="77777777" w:rsidR="00B53298" w:rsidRPr="00892F9E" w:rsidRDefault="00B53298" w:rsidP="004137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Technologia wydruku</w:t>
            </w:r>
          </w:p>
        </w:tc>
        <w:tc>
          <w:tcPr>
            <w:tcW w:w="5205" w:type="dxa"/>
            <w:shd w:val="clear" w:color="auto" w:fill="auto"/>
          </w:tcPr>
          <w:p w14:paraId="53C733C3" w14:textId="4EFF8D5A" w:rsidR="00B53298" w:rsidRPr="00892F9E" w:rsidRDefault="00B53298" w:rsidP="004137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atramentowa</w:t>
            </w:r>
          </w:p>
        </w:tc>
      </w:tr>
      <w:tr w:rsidR="00B53298" w:rsidRPr="00892F9E" w14:paraId="0ACAAB97" w14:textId="77777777" w:rsidTr="0041373D">
        <w:tc>
          <w:tcPr>
            <w:tcW w:w="543" w:type="dxa"/>
            <w:shd w:val="clear" w:color="auto" w:fill="auto"/>
          </w:tcPr>
          <w:p w14:paraId="1DF2B0D5" w14:textId="77777777" w:rsidR="00B53298" w:rsidRPr="00892F9E" w:rsidRDefault="00B53298" w:rsidP="004137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shd w:val="clear" w:color="auto" w:fill="auto"/>
          </w:tcPr>
          <w:p w14:paraId="0276A0D7" w14:textId="77777777" w:rsidR="00B53298" w:rsidRPr="00892F9E" w:rsidRDefault="00B53298" w:rsidP="004137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5205" w:type="dxa"/>
            <w:shd w:val="clear" w:color="auto" w:fill="auto"/>
          </w:tcPr>
          <w:p w14:paraId="1C051A32" w14:textId="280C36AA" w:rsidR="00B53298" w:rsidRPr="00892F9E" w:rsidRDefault="00B53298" w:rsidP="004137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kolorowa</w:t>
            </w:r>
          </w:p>
        </w:tc>
      </w:tr>
      <w:tr w:rsidR="00B53298" w:rsidRPr="00892F9E" w14:paraId="51383EF3" w14:textId="77777777" w:rsidTr="0041373D">
        <w:tc>
          <w:tcPr>
            <w:tcW w:w="543" w:type="dxa"/>
            <w:shd w:val="clear" w:color="auto" w:fill="auto"/>
          </w:tcPr>
          <w:p w14:paraId="1C25658C" w14:textId="77777777" w:rsidR="00B53298" w:rsidRPr="00892F9E" w:rsidRDefault="00B53298" w:rsidP="004137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1" w:type="dxa"/>
            <w:shd w:val="clear" w:color="auto" w:fill="auto"/>
          </w:tcPr>
          <w:p w14:paraId="61B56D58" w14:textId="77777777" w:rsidR="00B53298" w:rsidRPr="00892F9E" w:rsidRDefault="00B53298" w:rsidP="004137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Pojemność podajnika papieru</w:t>
            </w:r>
          </w:p>
        </w:tc>
        <w:tc>
          <w:tcPr>
            <w:tcW w:w="5205" w:type="dxa"/>
            <w:shd w:val="clear" w:color="auto" w:fill="auto"/>
          </w:tcPr>
          <w:p w14:paraId="0830BFBC" w14:textId="67DEF4E9" w:rsidR="00B53298" w:rsidRPr="00892F9E" w:rsidRDefault="004B1C29" w:rsidP="004137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B53298" w:rsidRPr="00892F9E" w14:paraId="0BDB5446" w14:textId="77777777" w:rsidTr="0041373D">
        <w:tc>
          <w:tcPr>
            <w:tcW w:w="543" w:type="dxa"/>
            <w:shd w:val="clear" w:color="auto" w:fill="auto"/>
          </w:tcPr>
          <w:p w14:paraId="75D3DE32" w14:textId="77777777" w:rsidR="00B53298" w:rsidRPr="00892F9E" w:rsidRDefault="00B53298" w:rsidP="004137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  <w:shd w:val="clear" w:color="auto" w:fill="auto"/>
          </w:tcPr>
          <w:p w14:paraId="5C000FE9" w14:textId="77777777" w:rsidR="00B53298" w:rsidRPr="00892F9E" w:rsidRDefault="00B53298" w:rsidP="004137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Maksymalny rodzaj nośnika</w:t>
            </w:r>
          </w:p>
        </w:tc>
        <w:tc>
          <w:tcPr>
            <w:tcW w:w="5205" w:type="dxa"/>
            <w:shd w:val="clear" w:color="auto" w:fill="auto"/>
          </w:tcPr>
          <w:p w14:paraId="096F3F48" w14:textId="77777777" w:rsidR="00B53298" w:rsidRPr="00892F9E" w:rsidRDefault="00B53298" w:rsidP="004137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B53298" w:rsidRPr="00892F9E" w14:paraId="61E49112" w14:textId="77777777" w:rsidTr="0041373D">
        <w:tc>
          <w:tcPr>
            <w:tcW w:w="543" w:type="dxa"/>
            <w:shd w:val="clear" w:color="auto" w:fill="auto"/>
          </w:tcPr>
          <w:p w14:paraId="783CADDC" w14:textId="77777777" w:rsidR="00B53298" w:rsidRPr="00892F9E" w:rsidRDefault="00B53298" w:rsidP="004137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1" w:type="dxa"/>
            <w:shd w:val="clear" w:color="auto" w:fill="auto"/>
          </w:tcPr>
          <w:p w14:paraId="4AE6C61C" w14:textId="77777777" w:rsidR="00B53298" w:rsidRPr="00892F9E" w:rsidRDefault="00B53298" w:rsidP="004137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Rozdzielczość druku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124AFD50" w14:textId="6CFB8D3C" w:rsidR="00B53298" w:rsidRPr="00892F9E" w:rsidRDefault="004B1C29" w:rsidP="004137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="00B53298" w:rsidRPr="006526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 x 1200 </w:t>
            </w:r>
            <w:proofErr w:type="spellStart"/>
            <w:r w:rsidR="00B53298" w:rsidRPr="006526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="00B53298" w:rsidRPr="006526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B1C29" w:rsidRPr="00892F9E" w14:paraId="7EFD1DA9" w14:textId="77777777" w:rsidTr="0041373D">
        <w:tc>
          <w:tcPr>
            <w:tcW w:w="543" w:type="dxa"/>
            <w:shd w:val="clear" w:color="auto" w:fill="auto"/>
          </w:tcPr>
          <w:p w14:paraId="189E436C" w14:textId="77777777" w:rsidR="004B1C29" w:rsidRPr="00892F9E" w:rsidRDefault="004B1C29" w:rsidP="004B1C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1" w:type="dxa"/>
            <w:shd w:val="clear" w:color="auto" w:fill="auto"/>
          </w:tcPr>
          <w:p w14:paraId="0A8D3E96" w14:textId="1E45948B" w:rsidR="004B1C29" w:rsidRPr="00892F9E" w:rsidRDefault="004B1C29" w:rsidP="004B1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 xml:space="preserve">Szybkość druku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czerni</w:t>
            </w:r>
          </w:p>
        </w:tc>
        <w:tc>
          <w:tcPr>
            <w:tcW w:w="5205" w:type="dxa"/>
            <w:shd w:val="clear" w:color="auto" w:fill="auto"/>
          </w:tcPr>
          <w:p w14:paraId="67A6A461" w14:textId="36CBF660" w:rsidR="004B1C29" w:rsidRPr="00892F9E" w:rsidRDefault="004B1C29" w:rsidP="004B1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 xml:space="preserve"> stron/minutę</w:t>
            </w:r>
          </w:p>
        </w:tc>
      </w:tr>
      <w:tr w:rsidR="004B1C29" w:rsidRPr="00892F9E" w14:paraId="249ABEF4" w14:textId="77777777" w:rsidTr="0041373D">
        <w:tc>
          <w:tcPr>
            <w:tcW w:w="543" w:type="dxa"/>
            <w:shd w:val="clear" w:color="auto" w:fill="auto"/>
          </w:tcPr>
          <w:p w14:paraId="4F67E956" w14:textId="77777777" w:rsidR="004B1C29" w:rsidRPr="00892F9E" w:rsidRDefault="004B1C29" w:rsidP="004B1C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1" w:type="dxa"/>
            <w:shd w:val="clear" w:color="auto" w:fill="auto"/>
          </w:tcPr>
          <w:p w14:paraId="606F5557" w14:textId="0D56963C" w:rsidR="004B1C29" w:rsidRPr="00892F9E" w:rsidRDefault="004B1C29" w:rsidP="004B1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 xml:space="preserve">Szybkość druku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kolorze</w:t>
            </w:r>
          </w:p>
        </w:tc>
        <w:tc>
          <w:tcPr>
            <w:tcW w:w="5205" w:type="dxa"/>
            <w:shd w:val="clear" w:color="auto" w:fill="auto"/>
          </w:tcPr>
          <w:p w14:paraId="2A29E74A" w14:textId="78B67095" w:rsidR="004B1C29" w:rsidRPr="00892F9E" w:rsidRDefault="004B1C29" w:rsidP="004B1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6 kartek na minutę</w:t>
            </w:r>
          </w:p>
        </w:tc>
      </w:tr>
      <w:tr w:rsidR="004B1C29" w:rsidRPr="00892F9E" w14:paraId="0B86120B" w14:textId="77777777" w:rsidTr="0041373D">
        <w:tc>
          <w:tcPr>
            <w:tcW w:w="543" w:type="dxa"/>
            <w:shd w:val="clear" w:color="auto" w:fill="auto"/>
          </w:tcPr>
          <w:p w14:paraId="5F9C4B8A" w14:textId="77777777" w:rsidR="004B1C29" w:rsidRPr="00892F9E" w:rsidRDefault="004B1C29" w:rsidP="004B1C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1" w:type="dxa"/>
            <w:shd w:val="clear" w:color="auto" w:fill="auto"/>
          </w:tcPr>
          <w:p w14:paraId="0A0AD01E" w14:textId="37343F77" w:rsidR="004B1C29" w:rsidRPr="00892F9E" w:rsidRDefault="004B1C29" w:rsidP="004B1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 xml:space="preserve">Gramatura papieru </w:t>
            </w:r>
          </w:p>
        </w:tc>
        <w:tc>
          <w:tcPr>
            <w:tcW w:w="5205" w:type="dxa"/>
            <w:shd w:val="clear" w:color="auto" w:fill="auto"/>
          </w:tcPr>
          <w:p w14:paraId="5BDEC05A" w14:textId="6A737705" w:rsidR="004B1C29" w:rsidRPr="00892F9E" w:rsidRDefault="004B1C29" w:rsidP="004B1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60-230 g</w:t>
            </w:r>
            <w:r w:rsidRPr="00892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6526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m²</w:t>
            </w:r>
          </w:p>
        </w:tc>
      </w:tr>
      <w:tr w:rsidR="004B1C29" w:rsidRPr="00892F9E" w14:paraId="5BCB5968" w14:textId="77777777" w:rsidTr="0041373D">
        <w:tc>
          <w:tcPr>
            <w:tcW w:w="543" w:type="dxa"/>
            <w:shd w:val="clear" w:color="auto" w:fill="auto"/>
          </w:tcPr>
          <w:p w14:paraId="316EDF34" w14:textId="77777777" w:rsidR="004B1C29" w:rsidRPr="00892F9E" w:rsidRDefault="004B1C29" w:rsidP="004B1C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1" w:type="dxa"/>
            <w:shd w:val="clear" w:color="auto" w:fill="auto"/>
          </w:tcPr>
          <w:p w14:paraId="05759201" w14:textId="6AA9DCE5" w:rsidR="004B1C29" w:rsidRPr="00892F9E" w:rsidRDefault="004B1C29" w:rsidP="004B1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Skaner</w:t>
            </w:r>
          </w:p>
        </w:tc>
        <w:tc>
          <w:tcPr>
            <w:tcW w:w="5205" w:type="dxa"/>
            <w:shd w:val="clear" w:color="auto" w:fill="auto"/>
          </w:tcPr>
          <w:p w14:paraId="0A6EE81D" w14:textId="118C347B" w:rsidR="004B1C29" w:rsidRPr="00892F9E" w:rsidRDefault="004B1C29" w:rsidP="004B1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B1C29" w:rsidRPr="00892F9E" w14:paraId="073DACB8" w14:textId="77777777" w:rsidTr="0041373D">
        <w:tc>
          <w:tcPr>
            <w:tcW w:w="543" w:type="dxa"/>
            <w:shd w:val="clear" w:color="auto" w:fill="auto"/>
          </w:tcPr>
          <w:p w14:paraId="2331BF74" w14:textId="77777777" w:rsidR="004B1C29" w:rsidRPr="00892F9E" w:rsidRDefault="004B1C29" w:rsidP="004B1C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1" w:type="dxa"/>
            <w:shd w:val="clear" w:color="auto" w:fill="auto"/>
          </w:tcPr>
          <w:p w14:paraId="468A825B" w14:textId="4AC60CC1" w:rsidR="004B1C29" w:rsidRPr="00892F9E" w:rsidRDefault="004B1C29" w:rsidP="004B1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Typ skanera</w:t>
            </w:r>
          </w:p>
        </w:tc>
        <w:tc>
          <w:tcPr>
            <w:tcW w:w="5205" w:type="dxa"/>
            <w:shd w:val="clear" w:color="auto" w:fill="auto"/>
          </w:tcPr>
          <w:p w14:paraId="4AB7C642" w14:textId="2AE41930" w:rsidR="004B1C29" w:rsidRPr="00892F9E" w:rsidRDefault="004B1C29" w:rsidP="004B1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</w:p>
        </w:tc>
      </w:tr>
      <w:tr w:rsidR="004B1C29" w:rsidRPr="00892F9E" w14:paraId="23F8C3C2" w14:textId="77777777" w:rsidTr="0041373D">
        <w:tc>
          <w:tcPr>
            <w:tcW w:w="543" w:type="dxa"/>
            <w:shd w:val="clear" w:color="auto" w:fill="auto"/>
          </w:tcPr>
          <w:p w14:paraId="6417C10B" w14:textId="77777777" w:rsidR="004B1C29" w:rsidRPr="00892F9E" w:rsidRDefault="004B1C29" w:rsidP="004B1C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21" w:type="dxa"/>
            <w:shd w:val="clear" w:color="auto" w:fill="auto"/>
          </w:tcPr>
          <w:p w14:paraId="7E55B7A8" w14:textId="0BA70E72" w:rsidR="004B1C29" w:rsidRPr="00892F9E" w:rsidRDefault="004B1C29" w:rsidP="004B1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Rozdzielczość skanera</w:t>
            </w:r>
          </w:p>
        </w:tc>
        <w:tc>
          <w:tcPr>
            <w:tcW w:w="5205" w:type="dxa"/>
            <w:shd w:val="clear" w:color="auto" w:fill="auto"/>
          </w:tcPr>
          <w:p w14:paraId="3973A11E" w14:textId="22E1F43F" w:rsidR="004B1C29" w:rsidRPr="00892F9E" w:rsidRDefault="004B1C29" w:rsidP="004B1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 xml:space="preserve">1200 x 1200 </w:t>
            </w:r>
            <w:proofErr w:type="spellStart"/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4B1C29" w:rsidRPr="00892F9E" w14:paraId="33CFF071" w14:textId="77777777" w:rsidTr="0041373D">
        <w:tc>
          <w:tcPr>
            <w:tcW w:w="543" w:type="dxa"/>
            <w:shd w:val="clear" w:color="auto" w:fill="auto"/>
          </w:tcPr>
          <w:p w14:paraId="197AA45F" w14:textId="77777777" w:rsidR="004B1C29" w:rsidRPr="00892F9E" w:rsidRDefault="004B1C29" w:rsidP="004B1C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1" w:type="dxa"/>
            <w:shd w:val="clear" w:color="auto" w:fill="auto"/>
          </w:tcPr>
          <w:p w14:paraId="1100A183" w14:textId="5120EDFB" w:rsidR="004B1C29" w:rsidRPr="004B1C29" w:rsidRDefault="004B1C29" w:rsidP="004B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29">
              <w:rPr>
                <w:rFonts w:ascii="Times New Roman" w:hAnsi="Times New Roman" w:cs="Times New Roman"/>
                <w:sz w:val="24"/>
                <w:szCs w:val="24"/>
              </w:rPr>
              <w:t>Materiały eksploatacyjne</w:t>
            </w:r>
          </w:p>
        </w:tc>
        <w:tc>
          <w:tcPr>
            <w:tcW w:w="5205" w:type="dxa"/>
            <w:shd w:val="clear" w:color="auto" w:fill="auto"/>
          </w:tcPr>
          <w:p w14:paraId="6040DFA0" w14:textId="62C1D4D9" w:rsidR="004B1C29" w:rsidRPr="004B1C29" w:rsidRDefault="004B1C29" w:rsidP="004B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B1C29">
              <w:rPr>
                <w:rFonts w:ascii="Times New Roman" w:hAnsi="Times New Roman" w:cs="Times New Roman"/>
                <w:sz w:val="24"/>
                <w:szCs w:val="24"/>
              </w:rPr>
              <w:t>usze wlewane do zbiorników w urządzeniu</w:t>
            </w:r>
          </w:p>
        </w:tc>
      </w:tr>
    </w:tbl>
    <w:p w14:paraId="03C59492" w14:textId="77777777" w:rsidR="00B53298" w:rsidRDefault="00B53298" w:rsidP="00892F9E">
      <w:pPr>
        <w:pStyle w:val="Tekstpodstawowywcity22"/>
        <w:tabs>
          <w:tab w:val="left" w:pos="567"/>
        </w:tabs>
        <w:ind w:left="0" w:firstLine="0"/>
        <w:rPr>
          <w:szCs w:val="24"/>
          <w:lang w:eastAsia="pl-PL"/>
        </w:rPr>
      </w:pPr>
    </w:p>
    <w:p w14:paraId="571B446C" w14:textId="6AEEECB2" w:rsidR="00B53298" w:rsidRPr="00892F9E" w:rsidRDefault="00B53298" w:rsidP="00B53298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892F9E">
        <w:rPr>
          <w:rFonts w:ascii="Times New Roman" w:hAnsi="Times New Roman" w:cs="Times New Roman"/>
          <w:b/>
          <w:sz w:val="24"/>
          <w:szCs w:val="24"/>
        </w:rPr>
        <w:t xml:space="preserve">Wymagania techniczne dotyczące </w:t>
      </w:r>
      <w:r>
        <w:rPr>
          <w:rFonts w:ascii="Times New Roman" w:hAnsi="Times New Roman" w:cs="Times New Roman"/>
          <w:b/>
          <w:sz w:val="24"/>
          <w:szCs w:val="24"/>
        </w:rPr>
        <w:t>laminatora</w:t>
      </w:r>
      <w:r w:rsidRPr="00892F9E">
        <w:rPr>
          <w:rFonts w:ascii="Times New Roman" w:hAnsi="Times New Roman" w:cs="Times New Roman"/>
          <w:b/>
          <w:sz w:val="24"/>
          <w:szCs w:val="24"/>
        </w:rPr>
        <w:t xml:space="preserve"> – sztuk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421"/>
        <w:gridCol w:w="5205"/>
      </w:tblGrid>
      <w:tr w:rsidR="00B53298" w:rsidRPr="00892F9E" w14:paraId="21213DC4" w14:textId="77777777" w:rsidTr="0041373D">
        <w:tc>
          <w:tcPr>
            <w:tcW w:w="543" w:type="dxa"/>
            <w:shd w:val="clear" w:color="auto" w:fill="E7E6E6" w:themeFill="background2"/>
            <w:vAlign w:val="center"/>
          </w:tcPr>
          <w:p w14:paraId="4C1CD7F9" w14:textId="77777777" w:rsidR="00B53298" w:rsidRPr="00892F9E" w:rsidRDefault="00B53298" w:rsidP="004137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421" w:type="dxa"/>
            <w:shd w:val="clear" w:color="auto" w:fill="E7E6E6" w:themeFill="background2"/>
            <w:vAlign w:val="center"/>
          </w:tcPr>
          <w:p w14:paraId="09964526" w14:textId="77777777" w:rsidR="00B53298" w:rsidRPr="00892F9E" w:rsidRDefault="00B53298" w:rsidP="004137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Parametr</w:t>
            </w:r>
          </w:p>
        </w:tc>
        <w:tc>
          <w:tcPr>
            <w:tcW w:w="5205" w:type="dxa"/>
            <w:shd w:val="clear" w:color="auto" w:fill="E7E6E6" w:themeFill="background2"/>
            <w:vAlign w:val="center"/>
          </w:tcPr>
          <w:p w14:paraId="64E7868A" w14:textId="77777777" w:rsidR="00B53298" w:rsidRPr="00892F9E" w:rsidRDefault="00B53298" w:rsidP="004137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Wymagane, minimalne parametry techniczne lub funkcjonalne</w:t>
            </w:r>
          </w:p>
        </w:tc>
      </w:tr>
      <w:tr w:rsidR="00B53298" w:rsidRPr="00892F9E" w14:paraId="4E200C5C" w14:textId="77777777" w:rsidTr="0041373D">
        <w:tc>
          <w:tcPr>
            <w:tcW w:w="543" w:type="dxa"/>
            <w:shd w:val="clear" w:color="auto" w:fill="auto"/>
          </w:tcPr>
          <w:p w14:paraId="134B55AF" w14:textId="77777777" w:rsidR="00B53298" w:rsidRPr="00892F9E" w:rsidRDefault="00B53298" w:rsidP="004137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shd w:val="clear" w:color="auto" w:fill="auto"/>
          </w:tcPr>
          <w:p w14:paraId="4C22C702" w14:textId="1DD617CD" w:rsidR="00B53298" w:rsidRPr="0028741F" w:rsidRDefault="00794621" w:rsidP="0041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</w:tc>
        <w:tc>
          <w:tcPr>
            <w:tcW w:w="5205" w:type="dxa"/>
            <w:shd w:val="clear" w:color="auto" w:fill="auto"/>
          </w:tcPr>
          <w:p w14:paraId="6D39668C" w14:textId="07588E9C" w:rsidR="00B53298" w:rsidRPr="0028741F" w:rsidRDefault="00794621" w:rsidP="0028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</w:tr>
      <w:tr w:rsidR="00B53298" w:rsidRPr="00892F9E" w14:paraId="1D127934" w14:textId="77777777" w:rsidTr="0041373D">
        <w:tc>
          <w:tcPr>
            <w:tcW w:w="543" w:type="dxa"/>
            <w:shd w:val="clear" w:color="auto" w:fill="auto"/>
          </w:tcPr>
          <w:p w14:paraId="3E86F6DF" w14:textId="77777777" w:rsidR="00B53298" w:rsidRPr="00892F9E" w:rsidRDefault="00B53298" w:rsidP="004137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shd w:val="clear" w:color="auto" w:fill="auto"/>
          </w:tcPr>
          <w:p w14:paraId="5AB98D7F" w14:textId="69A32E67" w:rsidR="00B53298" w:rsidRPr="0028741F" w:rsidRDefault="00794621" w:rsidP="0041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grubość folii</w:t>
            </w:r>
          </w:p>
        </w:tc>
        <w:tc>
          <w:tcPr>
            <w:tcW w:w="5205" w:type="dxa"/>
            <w:shd w:val="clear" w:color="auto" w:fill="auto"/>
          </w:tcPr>
          <w:p w14:paraId="1B761BBA" w14:textId="4A25460D" w:rsidR="00B53298" w:rsidRPr="0028741F" w:rsidRDefault="00794621" w:rsidP="0041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x 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</w:p>
        </w:tc>
      </w:tr>
    </w:tbl>
    <w:p w14:paraId="257E447E" w14:textId="1F36D5E9" w:rsidR="00B53298" w:rsidRDefault="00B53298" w:rsidP="00B53298">
      <w:pPr>
        <w:pStyle w:val="Tekstpodstawowywcity22"/>
        <w:tabs>
          <w:tab w:val="left" w:pos="567"/>
        </w:tabs>
        <w:ind w:left="0" w:firstLine="0"/>
        <w:rPr>
          <w:szCs w:val="24"/>
          <w:lang w:eastAsia="pl-PL"/>
        </w:rPr>
      </w:pPr>
    </w:p>
    <w:p w14:paraId="6AFB55D5" w14:textId="3526DAB8" w:rsidR="00B53298" w:rsidRPr="00892F9E" w:rsidRDefault="00B53298" w:rsidP="00B53298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892F9E">
        <w:rPr>
          <w:rFonts w:ascii="Times New Roman" w:hAnsi="Times New Roman" w:cs="Times New Roman"/>
          <w:b/>
          <w:sz w:val="24"/>
          <w:szCs w:val="24"/>
        </w:rPr>
        <w:t xml:space="preserve">Wymagania techniczne dotyczące </w:t>
      </w:r>
      <w:r>
        <w:rPr>
          <w:rFonts w:ascii="Times New Roman" w:hAnsi="Times New Roman" w:cs="Times New Roman"/>
          <w:b/>
          <w:sz w:val="24"/>
          <w:szCs w:val="24"/>
        </w:rPr>
        <w:t>bigówki</w:t>
      </w:r>
      <w:r w:rsidRPr="00892F9E">
        <w:rPr>
          <w:rFonts w:ascii="Times New Roman" w:hAnsi="Times New Roman" w:cs="Times New Roman"/>
          <w:b/>
          <w:sz w:val="24"/>
          <w:szCs w:val="24"/>
        </w:rPr>
        <w:t xml:space="preserve"> – sztuk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421"/>
        <w:gridCol w:w="5205"/>
      </w:tblGrid>
      <w:tr w:rsidR="00B53298" w:rsidRPr="00892F9E" w14:paraId="5783484F" w14:textId="77777777" w:rsidTr="0041373D">
        <w:tc>
          <w:tcPr>
            <w:tcW w:w="543" w:type="dxa"/>
            <w:shd w:val="clear" w:color="auto" w:fill="E7E6E6" w:themeFill="background2"/>
            <w:vAlign w:val="center"/>
          </w:tcPr>
          <w:p w14:paraId="4718BF3E" w14:textId="77777777" w:rsidR="00B53298" w:rsidRPr="00892F9E" w:rsidRDefault="00B53298" w:rsidP="004137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421" w:type="dxa"/>
            <w:shd w:val="clear" w:color="auto" w:fill="E7E6E6" w:themeFill="background2"/>
            <w:vAlign w:val="center"/>
          </w:tcPr>
          <w:p w14:paraId="1B6D98E6" w14:textId="77777777" w:rsidR="00B53298" w:rsidRPr="00892F9E" w:rsidRDefault="00B53298" w:rsidP="004137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Parametr</w:t>
            </w:r>
          </w:p>
        </w:tc>
        <w:tc>
          <w:tcPr>
            <w:tcW w:w="5205" w:type="dxa"/>
            <w:shd w:val="clear" w:color="auto" w:fill="E7E6E6" w:themeFill="background2"/>
            <w:vAlign w:val="center"/>
          </w:tcPr>
          <w:p w14:paraId="568F6E32" w14:textId="77777777" w:rsidR="00B53298" w:rsidRPr="00892F9E" w:rsidRDefault="00B53298" w:rsidP="004137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Wymagane, minimalne parametry techniczne lub funkcjonalne</w:t>
            </w:r>
          </w:p>
        </w:tc>
      </w:tr>
      <w:tr w:rsidR="00B53298" w:rsidRPr="00892F9E" w14:paraId="47C97478" w14:textId="77777777" w:rsidTr="0041373D">
        <w:tc>
          <w:tcPr>
            <w:tcW w:w="543" w:type="dxa"/>
            <w:shd w:val="clear" w:color="auto" w:fill="auto"/>
          </w:tcPr>
          <w:p w14:paraId="6279D7DD" w14:textId="77777777" w:rsidR="00B53298" w:rsidRPr="00892F9E" w:rsidRDefault="00B53298" w:rsidP="004137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shd w:val="clear" w:color="auto" w:fill="auto"/>
          </w:tcPr>
          <w:p w14:paraId="775B18F7" w14:textId="218656AE" w:rsidR="00B53298" w:rsidRPr="0028741F" w:rsidRDefault="0028741F" w:rsidP="0041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41F">
              <w:rPr>
                <w:rFonts w:ascii="Times New Roman" w:hAnsi="Times New Roman" w:cs="Times New Roman"/>
                <w:sz w:val="24"/>
                <w:szCs w:val="24"/>
              </w:rPr>
              <w:t xml:space="preserve">długość </w:t>
            </w:r>
            <w:proofErr w:type="spellStart"/>
            <w:r w:rsidRPr="0028741F">
              <w:rPr>
                <w:rFonts w:ascii="Times New Roman" w:hAnsi="Times New Roman" w:cs="Times New Roman"/>
                <w:sz w:val="24"/>
                <w:szCs w:val="24"/>
              </w:rPr>
              <w:t>bigu</w:t>
            </w:r>
            <w:proofErr w:type="spellEnd"/>
          </w:p>
        </w:tc>
        <w:tc>
          <w:tcPr>
            <w:tcW w:w="5205" w:type="dxa"/>
            <w:shd w:val="clear" w:color="auto" w:fill="auto"/>
          </w:tcPr>
          <w:p w14:paraId="7CD9BA35" w14:textId="73446291" w:rsidR="00B53298" w:rsidRPr="0028741F" w:rsidRDefault="0028741F" w:rsidP="0041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41F">
              <w:rPr>
                <w:rFonts w:ascii="Times New Roman" w:hAnsi="Times New Roman" w:cs="Times New Roman"/>
                <w:sz w:val="24"/>
                <w:szCs w:val="24"/>
              </w:rPr>
              <w:t>min. 300 mm</w:t>
            </w:r>
          </w:p>
        </w:tc>
      </w:tr>
    </w:tbl>
    <w:p w14:paraId="15B900FF" w14:textId="7567F6B3" w:rsidR="00B53298" w:rsidRDefault="00B53298" w:rsidP="00B53298">
      <w:pPr>
        <w:pStyle w:val="Tekstpodstawowywcity22"/>
        <w:tabs>
          <w:tab w:val="left" w:pos="567"/>
        </w:tabs>
        <w:ind w:left="0" w:firstLine="0"/>
        <w:rPr>
          <w:szCs w:val="24"/>
          <w:lang w:eastAsia="pl-PL"/>
        </w:rPr>
      </w:pPr>
    </w:p>
    <w:p w14:paraId="3070167B" w14:textId="77777777" w:rsidR="00B53298" w:rsidRPr="00892F9E" w:rsidRDefault="00B53298" w:rsidP="00B53298">
      <w:pPr>
        <w:pStyle w:val="Tekstpodstawowywcity22"/>
        <w:tabs>
          <w:tab w:val="left" w:pos="567"/>
        </w:tabs>
        <w:ind w:left="0" w:firstLine="0"/>
        <w:rPr>
          <w:szCs w:val="24"/>
          <w:lang w:eastAsia="pl-PL"/>
        </w:rPr>
      </w:pPr>
    </w:p>
    <w:p w14:paraId="0FA0A235" w14:textId="4EA9496F" w:rsidR="00AE5EC4" w:rsidRDefault="00AE5EC4" w:rsidP="00794621">
      <w:pPr>
        <w:pStyle w:val="Tekstpodstawowywcity22"/>
        <w:tabs>
          <w:tab w:val="left" w:pos="567"/>
        </w:tabs>
        <w:ind w:left="0" w:firstLine="0"/>
        <w:jc w:val="left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Uwaga! </w:t>
      </w:r>
      <w:bookmarkStart w:id="0" w:name="_GoBack"/>
      <w:bookmarkEnd w:id="0"/>
      <w:r>
        <w:rPr>
          <w:b/>
          <w:szCs w:val="24"/>
          <w:lang w:eastAsia="pl-PL"/>
        </w:rPr>
        <w:t xml:space="preserve">W podanej specyfikacji wyszczególnione są minimalne parametry sprzętu. </w:t>
      </w:r>
    </w:p>
    <w:p w14:paraId="3717ED1F" w14:textId="2BF087C5" w:rsidR="00AE5EC4" w:rsidRDefault="00AE5EC4" w:rsidP="00794621">
      <w:pPr>
        <w:pStyle w:val="Tekstpodstawowywcity22"/>
        <w:tabs>
          <w:tab w:val="left" w:pos="567"/>
        </w:tabs>
        <w:ind w:left="0" w:firstLine="0"/>
        <w:jc w:val="left"/>
        <w:rPr>
          <w:b/>
          <w:szCs w:val="24"/>
          <w:lang w:eastAsia="pl-PL"/>
        </w:rPr>
      </w:pPr>
    </w:p>
    <w:p w14:paraId="2959EF7B" w14:textId="243E932B" w:rsidR="00BF29D7" w:rsidRPr="00794621" w:rsidRDefault="00F86F91" w:rsidP="00794621">
      <w:pPr>
        <w:pStyle w:val="Tekstpodstawowywcity22"/>
        <w:tabs>
          <w:tab w:val="left" w:pos="567"/>
        </w:tabs>
        <w:ind w:left="0" w:firstLine="0"/>
        <w:jc w:val="left"/>
        <w:rPr>
          <w:b/>
          <w:szCs w:val="24"/>
          <w:lang w:eastAsia="pl-PL"/>
        </w:rPr>
      </w:pPr>
      <w:r w:rsidRPr="00892F9E">
        <w:rPr>
          <w:b/>
          <w:szCs w:val="24"/>
          <w:lang w:eastAsia="pl-PL"/>
        </w:rPr>
        <w:t>U</w:t>
      </w:r>
      <w:r w:rsidR="00F17655" w:rsidRPr="00892F9E">
        <w:rPr>
          <w:b/>
          <w:szCs w:val="24"/>
          <w:lang w:eastAsia="pl-PL"/>
        </w:rPr>
        <w:t>waga! Zamawiający zastrzega sobie prawo przetestowania rozwiązania na etapie wyboru oferty. Testy odbywać się będą  na koszt oferenta. Testowane będą wszystkie wymagane przez zamawiającego funkcjonalności.</w:t>
      </w:r>
    </w:p>
    <w:p w14:paraId="4E14A55B" w14:textId="77777777" w:rsidR="007E633F" w:rsidRPr="00892F9E" w:rsidRDefault="007E633F" w:rsidP="007E633F">
      <w:pPr>
        <w:rPr>
          <w:rFonts w:ascii="Times New Roman" w:hAnsi="Times New Roman" w:cs="Times New Roman"/>
          <w:sz w:val="24"/>
          <w:szCs w:val="24"/>
        </w:rPr>
      </w:pPr>
    </w:p>
    <w:sectPr w:rsidR="007E633F" w:rsidRPr="00892F9E" w:rsidSect="009D7EA3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CE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04B"/>
    <w:multiLevelType w:val="hybridMultilevel"/>
    <w:tmpl w:val="37A0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E29"/>
    <w:multiLevelType w:val="hybridMultilevel"/>
    <w:tmpl w:val="D206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63F1"/>
    <w:multiLevelType w:val="hybridMultilevel"/>
    <w:tmpl w:val="9E6AF036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735D"/>
    <w:multiLevelType w:val="hybridMultilevel"/>
    <w:tmpl w:val="1EDE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6E3"/>
    <w:multiLevelType w:val="hybridMultilevel"/>
    <w:tmpl w:val="3004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1C44"/>
    <w:multiLevelType w:val="hybridMultilevel"/>
    <w:tmpl w:val="911453EE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2BEC9C0">
      <w:numFmt w:val="bullet"/>
      <w:lvlText w:val="•"/>
      <w:lvlJc w:val="left"/>
      <w:pPr>
        <w:ind w:left="1785" w:hanging="705"/>
      </w:pPr>
      <w:rPr>
        <w:rFonts w:ascii="Lato" w:eastAsiaTheme="minorHAnsi" w:hAnsi="Lato" w:cstheme="minorBidi" w:hint="default"/>
      </w:rPr>
    </w:lvl>
    <w:lvl w:ilvl="2" w:tplc="564AD988">
      <w:numFmt w:val="bullet"/>
      <w:lvlText w:val=""/>
      <w:lvlJc w:val="left"/>
      <w:pPr>
        <w:ind w:left="2505" w:hanging="705"/>
      </w:pPr>
      <w:rPr>
        <w:rFonts w:ascii="Symbol" w:eastAsiaTheme="minorHAnsi" w:hAnsi="Symbol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00291"/>
    <w:multiLevelType w:val="hybridMultilevel"/>
    <w:tmpl w:val="36F6EAB0"/>
    <w:lvl w:ilvl="0" w:tplc="ED569C28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20587"/>
    <w:multiLevelType w:val="hybridMultilevel"/>
    <w:tmpl w:val="5D6E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85301"/>
    <w:multiLevelType w:val="hybridMultilevel"/>
    <w:tmpl w:val="47DE8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33AF9"/>
    <w:multiLevelType w:val="hybridMultilevel"/>
    <w:tmpl w:val="5F8A843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90842"/>
    <w:multiLevelType w:val="hybridMultilevel"/>
    <w:tmpl w:val="090A3200"/>
    <w:lvl w:ilvl="0" w:tplc="B2AE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15DB"/>
    <w:multiLevelType w:val="hybridMultilevel"/>
    <w:tmpl w:val="5AB64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85F37"/>
    <w:multiLevelType w:val="hybridMultilevel"/>
    <w:tmpl w:val="F912AE4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44D36"/>
    <w:multiLevelType w:val="hybridMultilevel"/>
    <w:tmpl w:val="C1CE7570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B421A"/>
    <w:multiLevelType w:val="hybridMultilevel"/>
    <w:tmpl w:val="6622AC94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74476"/>
    <w:multiLevelType w:val="hybridMultilevel"/>
    <w:tmpl w:val="9A649C3A"/>
    <w:lvl w:ilvl="0" w:tplc="B2AE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26116"/>
    <w:multiLevelType w:val="hybridMultilevel"/>
    <w:tmpl w:val="931C01F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0B57"/>
    <w:multiLevelType w:val="hybridMultilevel"/>
    <w:tmpl w:val="92A07A1E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176B8"/>
    <w:multiLevelType w:val="hybridMultilevel"/>
    <w:tmpl w:val="7F323604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31F82"/>
    <w:multiLevelType w:val="hybridMultilevel"/>
    <w:tmpl w:val="0DAA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E2EE5"/>
    <w:multiLevelType w:val="hybridMultilevel"/>
    <w:tmpl w:val="71D2252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17DD8"/>
    <w:multiLevelType w:val="hybridMultilevel"/>
    <w:tmpl w:val="3524F61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C12B4"/>
    <w:multiLevelType w:val="hybridMultilevel"/>
    <w:tmpl w:val="4E7A182A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47EF6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D5A32"/>
    <w:multiLevelType w:val="hybridMultilevel"/>
    <w:tmpl w:val="D87216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7F132C"/>
    <w:multiLevelType w:val="hybridMultilevel"/>
    <w:tmpl w:val="64D8408C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A2D1A"/>
    <w:multiLevelType w:val="hybridMultilevel"/>
    <w:tmpl w:val="DD00ECB8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C152C">
      <w:numFmt w:val="bullet"/>
      <w:lvlText w:val="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F1461"/>
    <w:multiLevelType w:val="hybridMultilevel"/>
    <w:tmpl w:val="4C34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BAED94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B15FC"/>
    <w:multiLevelType w:val="hybridMultilevel"/>
    <w:tmpl w:val="27A44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763154"/>
    <w:multiLevelType w:val="hybridMultilevel"/>
    <w:tmpl w:val="5D68DA8C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A2923"/>
    <w:multiLevelType w:val="hybridMultilevel"/>
    <w:tmpl w:val="C480F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AC152C">
      <w:numFmt w:val="bullet"/>
      <w:lvlText w:val="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F70A4"/>
    <w:multiLevelType w:val="hybridMultilevel"/>
    <w:tmpl w:val="38240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415063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21F4E"/>
    <w:multiLevelType w:val="hybridMultilevel"/>
    <w:tmpl w:val="31B68CB0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61082"/>
    <w:multiLevelType w:val="hybridMultilevel"/>
    <w:tmpl w:val="6ECE3508"/>
    <w:lvl w:ilvl="0" w:tplc="60AC1C9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2534F"/>
    <w:multiLevelType w:val="hybridMultilevel"/>
    <w:tmpl w:val="6C84A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A6177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F243E"/>
    <w:multiLevelType w:val="hybridMultilevel"/>
    <w:tmpl w:val="3ED4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7577D"/>
    <w:multiLevelType w:val="hybridMultilevel"/>
    <w:tmpl w:val="595C7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755DF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6"/>
  </w:num>
  <w:num w:numId="3">
    <w:abstractNumId w:val="3"/>
  </w:num>
  <w:num w:numId="4">
    <w:abstractNumId w:val="35"/>
  </w:num>
  <w:num w:numId="5">
    <w:abstractNumId w:val="4"/>
  </w:num>
  <w:num w:numId="6">
    <w:abstractNumId w:val="0"/>
  </w:num>
  <w:num w:numId="7">
    <w:abstractNumId w:val="34"/>
  </w:num>
  <w:num w:numId="8">
    <w:abstractNumId w:val="6"/>
  </w:num>
  <w:num w:numId="9">
    <w:abstractNumId w:val="15"/>
  </w:num>
  <w:num w:numId="10">
    <w:abstractNumId w:val="38"/>
  </w:num>
  <w:num w:numId="11">
    <w:abstractNumId w:val="1"/>
  </w:num>
  <w:num w:numId="12">
    <w:abstractNumId w:val="8"/>
  </w:num>
  <w:num w:numId="13">
    <w:abstractNumId w:val="27"/>
  </w:num>
  <w:num w:numId="14">
    <w:abstractNumId w:val="30"/>
  </w:num>
  <w:num w:numId="15">
    <w:abstractNumId w:val="11"/>
  </w:num>
  <w:num w:numId="16">
    <w:abstractNumId w:val="10"/>
  </w:num>
  <w:num w:numId="17">
    <w:abstractNumId w:val="39"/>
  </w:num>
  <w:num w:numId="18">
    <w:abstractNumId w:val="23"/>
  </w:num>
  <w:num w:numId="19">
    <w:abstractNumId w:val="32"/>
  </w:num>
  <w:num w:numId="20">
    <w:abstractNumId w:val="7"/>
  </w:num>
  <w:num w:numId="21">
    <w:abstractNumId w:val="37"/>
  </w:num>
  <w:num w:numId="22">
    <w:abstractNumId w:val="31"/>
  </w:num>
  <w:num w:numId="23">
    <w:abstractNumId w:val="5"/>
  </w:num>
  <w:num w:numId="24">
    <w:abstractNumId w:val="2"/>
  </w:num>
  <w:num w:numId="25">
    <w:abstractNumId w:val="9"/>
  </w:num>
  <w:num w:numId="26">
    <w:abstractNumId w:val="14"/>
  </w:num>
  <w:num w:numId="27">
    <w:abstractNumId w:val="21"/>
  </w:num>
  <w:num w:numId="28">
    <w:abstractNumId w:val="26"/>
  </w:num>
  <w:num w:numId="29">
    <w:abstractNumId w:val="18"/>
  </w:num>
  <w:num w:numId="30">
    <w:abstractNumId w:val="12"/>
  </w:num>
  <w:num w:numId="31">
    <w:abstractNumId w:val="22"/>
  </w:num>
  <w:num w:numId="32">
    <w:abstractNumId w:val="29"/>
  </w:num>
  <w:num w:numId="33">
    <w:abstractNumId w:val="13"/>
  </w:num>
  <w:num w:numId="34">
    <w:abstractNumId w:val="20"/>
  </w:num>
  <w:num w:numId="35">
    <w:abstractNumId w:val="25"/>
  </w:num>
  <w:num w:numId="36">
    <w:abstractNumId w:val="33"/>
  </w:num>
  <w:num w:numId="37">
    <w:abstractNumId w:val="16"/>
  </w:num>
  <w:num w:numId="38">
    <w:abstractNumId w:val="17"/>
  </w:num>
  <w:num w:numId="39">
    <w:abstractNumId w:val="2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68"/>
    <w:rsid w:val="0001783C"/>
    <w:rsid w:val="00021F1F"/>
    <w:rsid w:val="000338DD"/>
    <w:rsid w:val="00046956"/>
    <w:rsid w:val="000A196B"/>
    <w:rsid w:val="000A2ED9"/>
    <w:rsid w:val="000C279D"/>
    <w:rsid w:val="000E244D"/>
    <w:rsid w:val="00115842"/>
    <w:rsid w:val="0016567D"/>
    <w:rsid w:val="0017537E"/>
    <w:rsid w:val="0018165D"/>
    <w:rsid w:val="00186889"/>
    <w:rsid w:val="00192AFA"/>
    <w:rsid w:val="001A28B8"/>
    <w:rsid w:val="001A2FAD"/>
    <w:rsid w:val="001A7437"/>
    <w:rsid w:val="001C4679"/>
    <w:rsid w:val="001D4FE7"/>
    <w:rsid w:val="002004B1"/>
    <w:rsid w:val="00220807"/>
    <w:rsid w:val="0022761D"/>
    <w:rsid w:val="00233C33"/>
    <w:rsid w:val="00282E23"/>
    <w:rsid w:val="002855D0"/>
    <w:rsid w:val="0028741F"/>
    <w:rsid w:val="00287DF8"/>
    <w:rsid w:val="0029556F"/>
    <w:rsid w:val="002A6663"/>
    <w:rsid w:val="002B1B8E"/>
    <w:rsid w:val="002C37FE"/>
    <w:rsid w:val="002E5034"/>
    <w:rsid w:val="002F7466"/>
    <w:rsid w:val="00300EBC"/>
    <w:rsid w:val="00312A60"/>
    <w:rsid w:val="00361744"/>
    <w:rsid w:val="00362825"/>
    <w:rsid w:val="00371FB9"/>
    <w:rsid w:val="00380549"/>
    <w:rsid w:val="00394F1E"/>
    <w:rsid w:val="003A2858"/>
    <w:rsid w:val="003D2C7D"/>
    <w:rsid w:val="003E3E54"/>
    <w:rsid w:val="003E6C0D"/>
    <w:rsid w:val="003F0689"/>
    <w:rsid w:val="00415185"/>
    <w:rsid w:val="00417B7C"/>
    <w:rsid w:val="00425A77"/>
    <w:rsid w:val="00437963"/>
    <w:rsid w:val="00443262"/>
    <w:rsid w:val="004547AC"/>
    <w:rsid w:val="004552DB"/>
    <w:rsid w:val="004565E8"/>
    <w:rsid w:val="00463DCE"/>
    <w:rsid w:val="00485DCE"/>
    <w:rsid w:val="00486F0B"/>
    <w:rsid w:val="00493729"/>
    <w:rsid w:val="004A6541"/>
    <w:rsid w:val="004B1C29"/>
    <w:rsid w:val="004B509C"/>
    <w:rsid w:val="004C5D3D"/>
    <w:rsid w:val="004C79E9"/>
    <w:rsid w:val="004D1A07"/>
    <w:rsid w:val="004E3173"/>
    <w:rsid w:val="004E3700"/>
    <w:rsid w:val="004F4847"/>
    <w:rsid w:val="0050671C"/>
    <w:rsid w:val="00535382"/>
    <w:rsid w:val="0053792C"/>
    <w:rsid w:val="0054091F"/>
    <w:rsid w:val="00554CBF"/>
    <w:rsid w:val="0057215A"/>
    <w:rsid w:val="00586306"/>
    <w:rsid w:val="00587041"/>
    <w:rsid w:val="005910F0"/>
    <w:rsid w:val="00591D9D"/>
    <w:rsid w:val="005A04D4"/>
    <w:rsid w:val="005A1218"/>
    <w:rsid w:val="005A4A1F"/>
    <w:rsid w:val="005A745D"/>
    <w:rsid w:val="005B0FE5"/>
    <w:rsid w:val="005C2765"/>
    <w:rsid w:val="005C7194"/>
    <w:rsid w:val="005E4DE7"/>
    <w:rsid w:val="005E72E2"/>
    <w:rsid w:val="0060372A"/>
    <w:rsid w:val="00604D7B"/>
    <w:rsid w:val="00624B31"/>
    <w:rsid w:val="00647C47"/>
    <w:rsid w:val="00673DA4"/>
    <w:rsid w:val="006947D3"/>
    <w:rsid w:val="006A1349"/>
    <w:rsid w:val="006B1A91"/>
    <w:rsid w:val="006B35A2"/>
    <w:rsid w:val="006B7EEA"/>
    <w:rsid w:val="006C4F78"/>
    <w:rsid w:val="006D06E3"/>
    <w:rsid w:val="006E1F73"/>
    <w:rsid w:val="0070198B"/>
    <w:rsid w:val="00720E80"/>
    <w:rsid w:val="00723948"/>
    <w:rsid w:val="00747404"/>
    <w:rsid w:val="00753DFE"/>
    <w:rsid w:val="00766C6A"/>
    <w:rsid w:val="007754EE"/>
    <w:rsid w:val="00782D24"/>
    <w:rsid w:val="00794621"/>
    <w:rsid w:val="007A7E88"/>
    <w:rsid w:val="007B6256"/>
    <w:rsid w:val="007C2CF8"/>
    <w:rsid w:val="007D6668"/>
    <w:rsid w:val="007E1F6E"/>
    <w:rsid w:val="007E2BFC"/>
    <w:rsid w:val="007E633F"/>
    <w:rsid w:val="00807EFA"/>
    <w:rsid w:val="00855190"/>
    <w:rsid w:val="0088070F"/>
    <w:rsid w:val="008835F1"/>
    <w:rsid w:val="00892F9E"/>
    <w:rsid w:val="008A1FBA"/>
    <w:rsid w:val="008B3A00"/>
    <w:rsid w:val="008B5EDE"/>
    <w:rsid w:val="008B7F69"/>
    <w:rsid w:val="008C073F"/>
    <w:rsid w:val="008C7FD2"/>
    <w:rsid w:val="00914F05"/>
    <w:rsid w:val="0093331D"/>
    <w:rsid w:val="00945688"/>
    <w:rsid w:val="009530BF"/>
    <w:rsid w:val="009556FD"/>
    <w:rsid w:val="009622F3"/>
    <w:rsid w:val="0098177E"/>
    <w:rsid w:val="00993510"/>
    <w:rsid w:val="009D7EA3"/>
    <w:rsid w:val="00A0520F"/>
    <w:rsid w:val="00A3301B"/>
    <w:rsid w:val="00A449D6"/>
    <w:rsid w:val="00A45EA6"/>
    <w:rsid w:val="00A47CA5"/>
    <w:rsid w:val="00A520EE"/>
    <w:rsid w:val="00A56F4A"/>
    <w:rsid w:val="00A576CF"/>
    <w:rsid w:val="00A6070D"/>
    <w:rsid w:val="00A676C3"/>
    <w:rsid w:val="00A80B6C"/>
    <w:rsid w:val="00A93A76"/>
    <w:rsid w:val="00A949C4"/>
    <w:rsid w:val="00A965E2"/>
    <w:rsid w:val="00AA73BE"/>
    <w:rsid w:val="00AA79C6"/>
    <w:rsid w:val="00AB5663"/>
    <w:rsid w:val="00AB7E32"/>
    <w:rsid w:val="00AD453D"/>
    <w:rsid w:val="00AE3764"/>
    <w:rsid w:val="00AE5EC4"/>
    <w:rsid w:val="00AF36AA"/>
    <w:rsid w:val="00AF5B58"/>
    <w:rsid w:val="00B12503"/>
    <w:rsid w:val="00B14E58"/>
    <w:rsid w:val="00B370D6"/>
    <w:rsid w:val="00B44D1D"/>
    <w:rsid w:val="00B53298"/>
    <w:rsid w:val="00B536EF"/>
    <w:rsid w:val="00B67B2C"/>
    <w:rsid w:val="00B70B7C"/>
    <w:rsid w:val="00BB12E2"/>
    <w:rsid w:val="00BB3EC1"/>
    <w:rsid w:val="00BD6FD0"/>
    <w:rsid w:val="00BE4DA4"/>
    <w:rsid w:val="00BF1E17"/>
    <w:rsid w:val="00BF29D7"/>
    <w:rsid w:val="00C24FD4"/>
    <w:rsid w:val="00C30E8A"/>
    <w:rsid w:val="00C37DF1"/>
    <w:rsid w:val="00C53858"/>
    <w:rsid w:val="00C8637D"/>
    <w:rsid w:val="00C93130"/>
    <w:rsid w:val="00CA64CB"/>
    <w:rsid w:val="00CE4C25"/>
    <w:rsid w:val="00CF14CA"/>
    <w:rsid w:val="00CF3B67"/>
    <w:rsid w:val="00CF45D4"/>
    <w:rsid w:val="00CF5A62"/>
    <w:rsid w:val="00CF6B5A"/>
    <w:rsid w:val="00D0171E"/>
    <w:rsid w:val="00D14D25"/>
    <w:rsid w:val="00D36117"/>
    <w:rsid w:val="00D507BE"/>
    <w:rsid w:val="00D975CF"/>
    <w:rsid w:val="00DA0137"/>
    <w:rsid w:val="00DA546D"/>
    <w:rsid w:val="00DC5B88"/>
    <w:rsid w:val="00DD3C7C"/>
    <w:rsid w:val="00DE4100"/>
    <w:rsid w:val="00E01F38"/>
    <w:rsid w:val="00E1671B"/>
    <w:rsid w:val="00E277BB"/>
    <w:rsid w:val="00E712C3"/>
    <w:rsid w:val="00E87C13"/>
    <w:rsid w:val="00E9085F"/>
    <w:rsid w:val="00E94EDA"/>
    <w:rsid w:val="00EA3F91"/>
    <w:rsid w:val="00EB0C25"/>
    <w:rsid w:val="00EB49CB"/>
    <w:rsid w:val="00EF3065"/>
    <w:rsid w:val="00F03C57"/>
    <w:rsid w:val="00F10527"/>
    <w:rsid w:val="00F13126"/>
    <w:rsid w:val="00F17655"/>
    <w:rsid w:val="00F2297E"/>
    <w:rsid w:val="00F30707"/>
    <w:rsid w:val="00F3160E"/>
    <w:rsid w:val="00F3318A"/>
    <w:rsid w:val="00F355EE"/>
    <w:rsid w:val="00F866F5"/>
    <w:rsid w:val="00F86F91"/>
    <w:rsid w:val="00FB1B12"/>
    <w:rsid w:val="00FB7F4F"/>
    <w:rsid w:val="00FC036E"/>
    <w:rsid w:val="00FD0CDD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79BD"/>
  <w15:chartTrackingRefBased/>
  <w15:docId w15:val="{6D17A99C-0064-4584-AE36-E20B784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6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63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3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63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E633F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E633F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7E633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4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F6E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5A745D"/>
    <w:pPr>
      <w:suppressAutoHyphens/>
      <w:spacing w:after="0" w:line="240" w:lineRule="auto"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X">
    <w:name w:val="1X"/>
    <w:basedOn w:val="Normalny"/>
    <w:link w:val="1XZnak3"/>
    <w:rsid w:val="00F17655"/>
    <w:pPr>
      <w:spacing w:after="120" w:line="320" w:lineRule="atLeast"/>
      <w:ind w:left="425"/>
      <w:jc w:val="both"/>
    </w:pPr>
    <w:rPr>
      <w:rFonts w:ascii="Book Antiqua" w:eastAsia="Times New Roman" w:hAnsi="Book Antiqua" w:cs="Times New Roman"/>
      <w:szCs w:val="24"/>
      <w:lang w:eastAsia="pl-PL"/>
    </w:rPr>
  </w:style>
  <w:style w:type="character" w:customStyle="1" w:styleId="1XZnak3">
    <w:name w:val="1X Znak3"/>
    <w:basedOn w:val="Domylnaczcionkaakapitu"/>
    <w:link w:val="1X"/>
    <w:rsid w:val="00F17655"/>
    <w:rPr>
      <w:rFonts w:ascii="Book Antiqua" w:eastAsia="Times New Roman" w:hAnsi="Book Antiqua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9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AFD3-1CCF-4CA7-8D46-CC6A5751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Glaziński</dc:creator>
  <cp:keywords/>
  <dc:description/>
  <cp:lastModifiedBy>Joanna Kokocińska</cp:lastModifiedBy>
  <cp:revision>5</cp:revision>
  <cp:lastPrinted>2019-11-29T09:32:00Z</cp:lastPrinted>
  <dcterms:created xsi:type="dcterms:W3CDTF">2019-12-04T08:36:00Z</dcterms:created>
  <dcterms:modified xsi:type="dcterms:W3CDTF">2019-12-04T09:11:00Z</dcterms:modified>
</cp:coreProperties>
</file>